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EF82A" w14:textId="77777777" w:rsidR="005A43AB" w:rsidRDefault="007759E6">
      <w:pPr>
        <w:pStyle w:val="BodyText"/>
        <w:spacing w:before="3"/>
        <w:rPr>
          <w:rFonts w:ascii="Times New Roman"/>
          <w:b w:val="0"/>
          <w:sz w:val="10"/>
        </w:rPr>
      </w:pPr>
      <w:bookmarkStart w:id="0" w:name="_GoBack"/>
      <w:bookmarkEnd w:id="0"/>
      <w:r>
        <w:pict w14:anchorId="21886CAD">
          <v:group id="_x0000_s1116" style="position:absolute;margin-left:22.7pt;margin-top:543.7pt;width:77.85pt;height:28.3pt;z-index:-251652608;mso-position-horizontal-relative:page;mso-position-vertical-relative:page" coordorigin="454,10874" coordsize="1557,566">
            <v:shape id="_x0000_s1122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21" type="#_x0000_t75" style="position:absolute;left:561;top:11012;width:192;height:289">
              <v:imagedata r:id="rId6" o:title=""/>
            </v:shape>
            <v:shape id="_x0000_s1120" type="#_x0000_t75" style="position:absolute;left:893;top:11069;width:156;height:197">
              <v:imagedata r:id="rId7" o:title=""/>
            </v:shape>
            <v:shape id="_x0000_s1119" type="#_x0000_t75" style="position:absolute;left:1166;top:11069;width:256;height:193">
              <v:imagedata r:id="rId8" o:title=""/>
            </v:shape>
            <v:shape id="_x0000_s1118" type="#_x0000_t75" style="position:absolute;left:1468;top:11069;width:164;height:265">
              <v:imagedata r:id="rId9" o:title=""/>
            </v:shape>
            <v:shape id="_x0000_s1117" type="#_x0000_t75" style="position:absolute;left:1740;top:11069;width:174;height:197">
              <v:imagedata r:id="rId10" o:title=""/>
            </v:shape>
            <w10:wrap anchorx="page" anchory="page"/>
          </v:group>
        </w:pict>
      </w:r>
      <w:r>
        <w:pict w14:anchorId="09BDE518">
          <v:rect id="_x0000_s1115" style="position:absolute;margin-left:0;margin-top:0;width:841.9pt;height:595.3pt;z-index:-251651584;mso-position-horizontal-relative:page;mso-position-vertical-relative:page" fillcolor="#e3d4ea" stroked="f">
            <w10:wrap anchorx="page" anchory="page"/>
          </v:rect>
        </w:pict>
      </w:r>
      <w:r>
        <w:pict w14:anchorId="550A7EB1">
          <v:group id="_x0000_s1052" style="position:absolute;margin-left:8.5pt;margin-top:24.9pt;width:752.6pt;height:489.8pt;z-index:-251650560;mso-position-horizontal-relative:page;mso-position-vertical-relative:page" coordorigin="170,498" coordsize="15052,9796">
            <v:shape id="_x0000_s1114" style="position:absolute;left:7574;top:5159;width:7648;height:2103" coordorigin="7574,5159" coordsize="7648,2103" path="m15109,5159r-7421,l7622,5161r-34,12l7576,5207r-2,65l7574,7148r2,66l7588,7247r34,13l7688,7262r7421,l15174,7260r34,-13l15220,7214r2,-66l15222,5272r-2,-65l15208,5173r-34,-12l15109,5159xe" stroked="f">
              <v:fill opacity="52428f"/>
              <v:path arrowok="t"/>
            </v:shape>
            <v:shape id="_x0000_s1113" style="position:absolute;left:10273;top:6978;width:2629;height:567" coordorigin="10274,6978" coordsize="2629,567" path="m12789,6978r-2402,l10321,6980r-33,12l10275,7026r-1,66l10274,7432r1,65l10288,7531r33,12l10387,7545r2402,l12854,7543r34,-12l12900,7497r2,-65l12902,7092r-2,-66l12888,6992r-34,-12l12789,6978xe" fillcolor="#6c2d87" stroked="f">
              <v:path arrowok="t"/>
            </v:shape>
            <v:rect id="_x0000_s1112" style="position:absolute;left:9744;top:6935;width:842;height:718" fillcolor="#e3d4ea" stroked="f"/>
            <v:shape id="_x0000_s1111" style="position:absolute;left:9729;top:6841;width:880;height:840" coordorigin="9729,6842" coordsize="880,840" o:spt="100" adj="0,,0" path="m9963,7475r-37,l9926,7513r37,l9963,7475t,-112l9926,7363r,38l9963,7401r,-38m9963,7251r-37,l9926,7289r37,l9963,7251t,-112l9926,7139r,37l9963,7176r,-37m10076,7475r-38,l10038,7513r38,l10076,7475t,-112l10038,7363r,38l10076,7401r,-38m10076,7251r-38,l10038,7289r38,l10076,7251t,-112l10038,7139r,37l10076,7176r,-37m10188,7475r-38,l10150,7513r38,l10188,7475t,-112l10150,7363r,38l10188,7401r,-38m10188,7251r-38,l10150,7289r38,l10188,7251t,-112l10150,7139r,37l10188,7176r,-37m10300,7475r-37,l10263,7513r37,l10300,7475t,-112l10263,7363r,38l10300,7401r,-38m10300,7251r-37,l10263,7289r37,l10300,7251t,-112l10263,7139r,37l10300,7176r,-37m10413,7363r-38,l10375,7401r38,l10413,7363t,-112l10375,7251r,38l10413,7289r,-38m10413,7139r-38,l10375,7176r38,l10413,7139t196,-225l10601,6906r-30,l10571,6948r,692l10567,7644r-796,l9767,7640r,-692l9771,6944r94,l9869,6948r,51l9878,7008r21,l9907,6999r,-51l9911,6944r67,l9982,6948r,51l9990,7008r21,l10019,6999r,-51l10024,6944r66,l10094,6948r,51l10103,7008r20,l10132,6999r,-51l10136,6944r66,l10206,6948r,51l10215,7008r21,l10244,6999r,-51l10248,6944r67,l10319,6948r,51l10327,7008r21,l10356,6999r,-51l10361,6944r66,l10431,6948r,51l10439,7008r21,l10469,6999r,-51l10473,6944r94,l10571,6948r,-42l10473,6906r-4,-4l10469,6850r-9,-8l10439,6842r-8,8l10431,6902r-4,4l10361,6906r-5,-4l10356,6850r-8,-8l10327,6842r-8,8l10319,6902r-4,4l10248,6906r-4,-4l10244,6850r-8,-8l10215,6842r-9,8l10206,6902r-4,4l10136,6906r-4,-4l10132,6850r-9,-8l10103,6842r-9,8l10094,6902r-4,4l10024,6906r-5,-4l10019,6850r-8,-8l9990,6842r-8,8l9982,6902r-4,4l9911,6906r-4,-4l9907,6850r-8,-8l9878,6842r-9,8l9869,6902r-4,4l9738,6906r-9,8l9729,7673r9,9l10601,7682r8,-9l10609,7644r,-700l10609,6914e" fillcolor="#6c2d87" stroked="f">
              <v:stroke joinstyle="round"/>
              <v:formulas/>
              <v:path arrowok="t" o:connecttype="segments"/>
            </v:shape>
            <v:shape id="_x0000_s1110" style="position:absolute;left:3501;top:1927;width:5199;height:3012" coordorigin="3501,1928" coordsize="5199,3012" path="m6299,1928l3547,3506r-35,35l3501,3586r12,44l3548,3665,5822,4939,8699,3302,6299,1928xe" fillcolor="#d3b8df" stroked="f">
              <v:path arrowok="t"/>
            </v:shape>
            <v:shape id="_x0000_s1109" style="position:absolute;left:7396;top:1701;width:3;height:2" coordorigin="7396,1702" coordsize="3,2" path="m7399,1702r-1,l7396,1703r3,-1xe" fillcolor="#644e46" stroked="f">
              <v:path arrowok="t"/>
            </v:shape>
            <v:shape id="_x0000_s1108" style="position:absolute;left:3676;top:497;width:5193;height:4621" coordorigin="3676,498" coordsize="5193,4621" path="m8869,2526l7462,1714r,-1l6482,498,3676,2118r277,735l3954,2853r703,483l4657,4307r1404,811l8869,3498r,-972e" fillcolor="#683c78" stroked="f">
              <v:path arrowok="t"/>
            </v:shape>
            <v:shape id="_x0000_s1107" style="position:absolute;left:3676;top:497;width:3781;height:2832" coordorigin="3676,498" coordsize="3781,2832" o:spt="100" adj="0,,0" path="m6482,498l3676,2118r490,608l4167,2727r,l4652,3329r84,-48l4666,3281,4199,2701r,l4199,2700r-1,-1l4198,2699,3739,2130,6473,552r53,l6482,498xm6526,552r-53,l7398,1702r1,l7396,1703,4666,3281r70,l7456,1707,6526,552xe" fillcolor="#a477b3" stroked="f">
              <v:stroke joinstyle="round"/>
              <v:formulas/>
              <v:path arrowok="t" o:connecttype="segments"/>
            </v:shape>
            <v:shape id="_x0000_s1106" style="position:absolute;left:7396;top:1701;width:3;height:2" coordorigin="7396,1702" coordsize="3,2" path="m7399,1702r-1,l7396,1703r3,-1xe" fillcolor="#644e46" stroked="f">
              <v:path arrowok="t"/>
            </v:shape>
            <v:shape id="_x0000_s1105" style="position:absolute;left:4657;top:3335;width:1404;height:875" coordorigin="4657,3336" coordsize="1404,875" path="m4657,3336r,64l6061,4210r,-64l4657,3336xe" fillcolor="#a7a9ac" stroked="f">
              <v:path arrowok="t"/>
            </v:shape>
            <v:shape id="_x0000_s1104" style="position:absolute;left:4657;top:3399;width:1404;height:866" coordorigin="4657,3400" coordsize="1404,866" path="m4657,3400r,54l6061,4265r,-55l4657,3400xe" fillcolor="#b5272d" stroked="f">
              <v:path arrowok="t"/>
            </v:shape>
            <v:shape id="_x0000_s1103" style="position:absolute;left:4651;top:1707;width:2811;height:1629" coordorigin="4652,1707" coordsize="2811,1629" path="m7456,1707l4652,3329r5,7l7462,1714r,-1l7456,1707xe" fillcolor="#683c78" stroked="f">
              <v:path arrowok="t"/>
            </v:shape>
            <v:shape id="_x0000_s1102" style="position:absolute;left:4657;top:4279;width:1404;height:839" coordorigin="4657,4279" coordsize="1404,839" path="m4657,4279r,28l6061,5118r,-28l4657,4279xe" fillcolor="#b5272d" stroked="f">
              <v:path arrowok="t"/>
            </v:shape>
            <v:shape id="_x0000_s1101" style="position:absolute;left:4657;top:3454;width:1404;height:1636" coordorigin="4657,3454" coordsize="1404,1636" path="m4657,3454r,825l6061,5090r,-825l4657,3454xe" fillcolor="#c5332c" stroked="f">
              <v:path arrowok="t"/>
            </v:shape>
            <v:shape id="_x0000_s1100" style="position:absolute;left:6060;top:2526;width:2808;height:1684" coordorigin="6061,2526" coordsize="2808,1684" path="m8869,2526l6061,4146r,64l8869,2590r,-64xe" fillcolor="#d1d3d4" stroked="f">
              <v:path arrowok="t"/>
            </v:shape>
            <v:shape id="_x0000_s1099" style="position:absolute;left:6060;top:2589;width:2808;height:2528" coordorigin="6061,2590" coordsize="2808,2528" o:spt="100" adj="0,,0" path="m8869,3470l6061,5090r,28l8869,3498r,-28m8869,2590l6061,4210r,55l6094,4245,8869,2645r,-55e" fillcolor="#c5332c" stroked="f">
              <v:stroke joinstyle="round"/>
              <v:formulas/>
              <v:path arrowok="t" o:connecttype="segments"/>
            </v:shape>
            <v:line id="_x0000_s1098" style="position:absolute" from="6077,4245" to="6077,5090" strokecolor="#ef6a4d" strokeweight=".58492mm"/>
            <v:shape id="_x0000_s1097" style="position:absolute;left:3739;top:552;width:3659;height:2729" coordorigin="3739,552" coordsize="3659,2729" path="m6473,552l3739,2130r459,569l4198,2699r1,1l4199,2701r,l4666,3281,7396,1703r2,-1l6473,552xe" fillcolor="#875646" stroked="f">
              <v:path arrowok="t"/>
            </v:shape>
            <v:shape id="_x0000_s1096" style="position:absolute;left:4730;top:1756;width:4066;height:2348" coordorigin="4730,1756" coordsize="4066,2348" path="m7462,1756l4730,3336r1331,768l8796,2526,7462,1756xe" fillcolor="#535251" stroked="f">
              <v:path arrowok="t"/>
            </v:shape>
            <v:shape id="_x0000_s1095" style="position:absolute;left:3739;top:552;width:3659;height:1596" coordorigin="3739,552" coordsize="3659,1596" o:spt="100" adj="0,,0" path="m6473,552l3739,2130r15,18l6480,574r11,l6473,552xm6491,574r-11,l6734,1248r662,455l7398,1702,6491,574xe" fillcolor="#464646" stroked="f">
              <v:stroke joinstyle="round"/>
              <v:formulas/>
              <v:path arrowok="t" o:connecttype="segments"/>
            </v:shape>
            <v:shape id="_x0000_s1094" style="position:absolute;left:3753;top:574;width:2981;height:2131" coordorigin="3754,574" coordsize="2981,2131" path="m6480,574l3754,2148r444,551l4198,2699r1,1l4199,2701r,l4203,2705,6734,1248,6480,574xe" fillcolor="#4b4d4d" stroked="f">
              <v:path arrowok="t"/>
            </v:shape>
            <v:shape id="_x0000_s1093" style="position:absolute;left:4650;top:1687;width:2746;height:1594" coordorigin="4651,1687" coordsize="2746,1594" path="m7374,1687l4651,3262r15,19l7396,1703r-22,-16xe" fillcolor="#3e4040" stroked="f">
              <v:path arrowok="t"/>
            </v:shape>
            <v:shape id="_x0000_s1092" style="position:absolute;left:4202;top:1248;width:3172;height:2014" coordorigin="4203,1248" coordsize="3172,2014" path="m6734,1248l4203,2705r448,557l7374,1687,6734,1248xe" fillcolor="#535251" stroked="f">
              <v:path arrowok="t"/>
            </v:shape>
            <v:shape id="_x0000_s1091" style="position:absolute;left:7777;top:2526;width:1018;height:467" coordorigin="7778,2526" coordsize="1018,467" path="m8796,2526l7778,2872r209,121l8796,2526xe" fillcolor="#3e3c3b" stroked="f">
              <v:path arrowok="t"/>
            </v:shape>
            <v:shape id="_x0000_s1090" style="position:absolute;left:5866;top:2871;width:2121;height:1232" coordorigin="5866,2872" coordsize="2121,1232" path="m7778,2872l5866,3992r195,112l7987,2993,7778,2872xe" fillcolor="#343737" stroked="f">
              <v:path arrowok="t"/>
            </v:shape>
            <v:shape id="_x0000_s1089" style="position:absolute;left:7462;top:1756;width:1334;height:1116" coordorigin="7462,1756" coordsize="1334,1116" path="m7462,1756r,933l7778,2872,8796,2526,7462,1756xe" fillcolor="#464646" stroked="f">
              <v:path arrowok="t"/>
            </v:shape>
            <v:shape id="_x0000_s1088" style="position:absolute;left:5537;top:2689;width:2241;height:1303" coordorigin="5538,2689" coordsize="2241,1303" path="m7462,2689l5538,3802r328,190l7778,2872,7462,2689xe" fillcolor="#3e4040" stroked="f">
              <v:path arrowok="t"/>
            </v:shape>
            <v:shape id="_x0000_s1087" style="position:absolute;left:4657;top:3399;width:1404;height:866" coordorigin="4657,3400" coordsize="1404,866" path="m4657,3400r,54l6061,4265r,-55l4657,3400xe" fillcolor="#5c396c" stroked="f">
              <v:path arrowok="t"/>
            </v:shape>
            <v:shape id="_x0000_s1086" style="position:absolute;left:4657;top:3335;width:1404;height:875" coordorigin="4657,3336" coordsize="1404,875" path="m4657,3336r,64l6061,4210r,-64l4657,3336xe" fillcolor="#a7a9ac" stroked="f">
              <v:path arrowok="t"/>
            </v:shape>
            <v:shape id="_x0000_s1085" style="position:absolute;left:4657;top:3454;width:1404;height:1664" coordorigin="4657,3454" coordsize="1404,1664" o:spt="100" adj="0,,0" path="m6061,5090l4657,4279r,28l6061,5118r,-28m6061,4265l4657,3454r,825l6061,5090r,-825e" fillcolor="#683c78" stroked="f">
              <v:stroke joinstyle="round"/>
              <v:formulas/>
              <v:path arrowok="t" o:connecttype="segments"/>
            </v:shape>
            <v:shape id="_x0000_s1084" style="position:absolute;left:6060;top:2526;width:2808;height:1684" coordorigin="6061,2526" coordsize="2808,1684" path="m8869,2526l6061,4146r,64l8869,2590r,-64xe" fillcolor="#d1d3d4" stroked="f">
              <v:path arrowok="t"/>
            </v:shape>
            <v:shape id="_x0000_s1083" style="position:absolute;left:6060;top:3469;width:2808;height:1649" coordorigin="6061,3470" coordsize="2808,1649" path="m8869,3470l6061,5090r,28l8869,3498r,-28xe" fillcolor="#683c78" stroked="f">
              <v:path arrowok="t"/>
            </v:shape>
            <v:shape id="_x0000_s1082" style="position:absolute;left:6093;top:2644;width:2775;height:2427" coordorigin="6094,2645" coordsize="2775,2427" path="m8869,2645l6094,4245r,826l8869,3470r,-825xe" fillcolor="#8a56a1" stroked="f">
              <v:path arrowok="t"/>
            </v:shape>
            <v:shape id="_x0000_s1081" style="position:absolute;left:6060;top:2589;width:2808;height:1676" coordorigin="6061,2590" coordsize="2808,1676" path="m8869,2590l6061,4210r,55l6094,4245,8869,2645r,-55xe" fillcolor="#683c78" stroked="f">
              <v:path arrowok="t"/>
            </v:shape>
            <v:line id="_x0000_s1080" style="position:absolute" from="6077,4245" to="6077,5090" strokecolor="#a477b3" strokeweight=".58492mm"/>
            <v:shape id="_x0000_s1079" style="position:absolute;left:6567;top:2935;width:1735;height:1306" coordorigin="6567,2935" coordsize="1735,1306" o:spt="100" adj="0,,0" path="m6781,3823r-17,-9l6567,3926r,228l6584,4163r32,-18l6616,4231r18,10l6732,4183r,-38l6732,4078r49,-29l6781,3907r-17,-10l6764,3859r17,-11l6781,3823m8302,2945r-18,-10l8088,3048r,228l8106,3285r31,-18l8137,3353r18,9l8253,3305r,-38l8253,3200r49,-29l8302,3029r-18,-10l8284,2980r18,-10l8302,2945e" fillcolor="#683c78" stroked="f">
              <v:stroke joinstyle="round"/>
              <v:formulas/>
              <v:path arrowok="t" o:connecttype="segments"/>
            </v:shape>
            <v:shape id="_x0000_s1078" style="position:absolute;left:6598;top:3789;width:214;height:427" coordorigin="6599,3789" coordsize="214,427" o:spt="100" adj="0,,0" path="m6763,4122r-115,l6648,4207r17,9l6763,4159r,-37xm6795,3789r-196,114l6599,4130r17,9l6648,4122r115,l6763,4054r49,-28l6812,3883r-17,-10l6795,3834r17,-10l6812,3799r-17,-10xe" fillcolor="#d1d3d4" stroked="f">
              <v:stroke joinstyle="round"/>
              <v:formulas/>
              <v:path arrowok="t" o:connecttype="segments"/>
            </v:shape>
            <v:shape id="_x0000_s1077" type="#_x0000_t75" style="position:absolute;left:6598;top:3789;width:214;height:427">
              <v:imagedata r:id="rId11" o:title=""/>
            </v:shape>
            <v:shape id="_x0000_s1076" style="position:absolute;left:8118;top:2908;width:215;height:427" coordorigin="8119,2908" coordsize="215,427" o:spt="100" adj="0,,0" path="m8284,3240r-116,l8168,3326r18,9l8284,3278r,-38xm8315,2908r-196,113l8119,3248r18,10l8168,3240r116,l8284,3173r49,-29l8333,3002r-18,-10l8315,2953r18,-11l8333,2918r-18,-10xe" fillcolor="#d1d3d4" stroked="f">
              <v:stroke joinstyle="round"/>
              <v:formulas/>
              <v:path arrowok="t" o:connecttype="segments"/>
            </v:shape>
            <v:shape id="_x0000_s1075" type="#_x0000_t75" style="position:absolute;left:8118;top:2908;width:215;height:427">
              <v:imagedata r:id="rId12" o:title=""/>
            </v:shape>
            <v:shape id="_x0000_s1074" style="position:absolute;left:4683;top:2518;width:4150;height:1624" coordorigin="4684,2519" coordsize="4150,1624" o:spt="100" adj="0,,0" path="m4714,3325r-30,26l6059,4143r73,-42l6059,4101,4714,3325xm8805,2519l6059,4101r73,l8833,2545r-28,-26xe" fillcolor="#683c78" stroked="f">
              <v:stroke joinstyle="round"/>
              <v:formulas/>
              <v:path arrowok="t" o:connecttype="segments"/>
            </v:shape>
            <v:shape id="_x0000_s1073" style="position:absolute;left:6437;top:1211;width:971;height:3130" coordorigin="6438,1211" coordsize="971,3130" path="m7350,1211r-856,489l6442,1769r-4,29l6448,4341r961,-567l7402,1268r-41,-54l7350,1211xe" fillcolor="#bd7809" stroked="f">
              <v:path arrowok="t"/>
            </v:shape>
            <v:shape id="_x0000_s1072" style="position:absolute;left:6469;top:1213;width:939;height:3109" coordorigin="6470,1214" coordsize="939,3109" path="m7361,1214r-4,1l7352,1216r-4,3l6526,1700r-24,18l6485,1741r-11,28l6470,1798r10,2524l7409,3774r-7,-2506l7399,1249r-9,-16l7377,1221r-16,-7xe" fillcolor="#f39c12" stroked="f">
              <v:path arrowok="t"/>
            </v:shape>
            <v:shape id="_x0000_s1071" style="position:absolute;left:7401;top:848;width:982;height:2926" coordorigin="7402,849" coordsize="982,2926" path="m8327,849r-868,486l7406,1404r-4,30l7409,3774r974,-575l8383,905r-28,-49l8341,851r-14,-2xe" fillcolor="#13856e" stroked="f">
              <v:path arrowok="t"/>
            </v:shape>
            <v:shape id="_x0000_s1070" style="position:absolute;left:7437;top:856;width:947;height:2897" coordorigin="7437,856" coordsize="947,2897" path="m8355,856r,l8347,857r-853,485l7441,1411r-4,30l7444,3753r939,-554l8383,905r-2,-15l8375,876r-9,-11l8355,856xe" fillcolor="#1abb9c" stroked="f">
              <v:path arrowok="t"/>
            </v:shape>
            <v:shape id="_x0000_s1069" style="position:absolute;left:5515;top:2608;width:2869;height:1479" coordorigin="5515,2608" coordsize="2869,1479" o:spt="100" adj="0,,0" path="m5515,3808r440,222l6050,4087r243,-135l6087,3952,5515,3808xm8383,2608l6087,3952r206,l6447,3868,8383,2764r,-156xe" fillcolor="#ccc" stroked="f">
              <v:stroke joinstyle="round"/>
              <v:formulas/>
              <v:path arrowok="t" o:connecttype="segments"/>
            </v:shape>
            <v:shape id="_x0000_s1068" style="position:absolute;left:170;top:4620;width:5199;height:3012" coordorigin="170,4621" coordsize="5199,3012" path="m2968,4621l216,6200r-35,34l170,6279r12,44l217,6358,2491,7633,5368,5995,2968,4621xe" fillcolor="#d3b8df" stroked="f">
              <v:path arrowok="t"/>
            </v:shape>
            <v:shape id="_x0000_s1067" type="#_x0000_t75" style="position:absolute;left:4908;top:6011;width:123;height:123">
              <v:imagedata r:id="rId13" o:title=""/>
            </v:shape>
            <v:shape id="_x0000_s1066" style="position:absolute;left:2461;top:5845;width:4767;height:2716" coordorigin="2461,5845" coordsize="4767,2716" o:spt="100" adj="0,,0" path="m2738,7252r-211,122l2507,7386r-16,14l2478,7415r-9,16l2463,7448r-2,17l2463,7481r6,17l2478,7514r13,15l2507,7543r20,13l4266,8560r2,1l4579,8561r2,-1l5492,8034r-1868,l3618,8033r-6,l3606,8032r-5,-2l3596,8028r-9,-4l2721,7524r-8,-6l2710,7516r-3,-4l2705,7509r-1,-3l2704,7502r,-3l2705,7495r2,-3l2710,7489r3,-3l2721,7481r20,-11l2624,7470r-9,-1l2607,7468r-8,-1l2591,7464r-7,-2l2578,7459r-6,-4l2567,7451r-3,-5l2561,7442r-2,-5l2559,7432r,-5l2561,7422r3,-5l2567,7413r5,-4l2578,7405r6,-3l2591,7399r8,-2l2607,7395r8,l2624,7394r247,l2984,7329r-112,l2841,7311r,l2839,7310r-3,-2l2816,7297r-6,-4l2738,7252xm5601,5985r-270,l5337,5985r6,1l5349,5987r5,2l5359,5991r9,4l6234,6495r8,5l6245,6503r3,3l6250,6509r1,4l6252,6516r-1,4l6250,6523r-2,3l6245,6529r-3,3l6234,6538,3660,8024r-8,4l3647,8030r-6,2l3636,8033r-6,l3624,8034r1868,l5617,7961r-9,-6l5320,7955r-6,l5308,7955r-5,-2l5297,7952r-5,-2l5283,7946,4712,7616r-8,-6l4701,7607r-3,-3l4696,7601r-1,-3l4695,7594r,-3l4696,7587r2,-3l4701,7581r3,-3l4712,7573r742,-428l5463,7140r5,-2l5473,7137r6,-2l5485,7135r6,l7049,7135r114,-66l7182,7056r16,-14l7211,7027r9,-16l7226,6995r2,-17l7226,6961r-6,-16l7211,6929r-13,-15l7182,6900r-19,-13l5601,5985xm7049,7135r-1558,l5497,7135r6,l5508,7137r6,1l5519,7140r9,5l6099,7475r8,5l6110,7483r3,3l6115,7489r1,3l6116,7496r,3l6115,7503r-2,3l6110,7509r-3,3l6099,7517r-742,429l5348,7950r-5,2l5338,7953r-6,2l5326,7955r-6,l5608,7955r-49,-28l6067,7633r118,l7049,7135xm6185,7633r-118,l6126,7667r59,-34xm2871,7394r-247,l2632,7395r9,l2649,7397r8,2l2664,7402r6,3l2676,7409r5,4l2684,7417r3,5l2689,7427r,5l2689,7437r-2,5l2684,7446r-3,5l2676,7455r-6,4l2664,7462r-7,2l2649,7467r-8,1l2632,7469r-8,1l2741,7470r130,-76xm5266,5845r-29,1l5208,5850r-27,5l5178,5856r-23,6l5131,5872r-22,11l4899,6004r1,1l4906,6009r2,3l5031,6083,2872,7329r112,l5295,5995r8,-4l5308,5989r6,-2l5320,5986r5,-1l5331,5985r270,l5424,5883r-22,-11l5378,5862r-26,-7l5324,5850r-29,-4l5266,5845xe" fillcolor="#dbdbe2" stroked="f">
              <v:stroke joinstyle="round"/>
              <v:formulas/>
              <v:path arrowok="t" o:connecttype="segments"/>
            </v:shape>
            <v:shape id="_x0000_s1065" style="position:absolute;left:2685;top:5985;width:2250;height:1303" coordorigin="2686,5986" coordsize="2250,1303" path="m4845,5986l2686,7232r38,10l2729,7244r6,3l2741,7251r6,5l2749,7258r5,2l2802,7288,4936,6057r-3,-8l4899,6004r-5,-3l4888,5998r-5,-2l4845,5986xe" fillcolor="#454553" stroked="f">
              <v:path arrowok="t"/>
            </v:shape>
            <v:shape id="_x0000_s1064" style="position:absolute;left:1843;top:3359;width:3358;height:4129" coordorigin="1844,3359" coordsize="3358,4129" o:spt="100" adj="0,,0" path="m4939,6078r,-7l4938,6064r-2,-7l2802,7288r31,18l2836,7308r5,3l4930,6105r3,-4l4936,6096r2,-5l4939,6085r,-7m5202,5741r-2,-28l5196,5687,5047,4958r,689l5047,5653r-1,6l5044,5665r-2,5l5040,5676r-3,5l5034,5685r-4,5l5026,5693r-8,5l2444,7184r-8,5l2431,7190r-4,l2423,7190r-5,-1l2415,7188r-4,-3l2408,7182r-3,-4l2402,7174r-1,-5l2398,7159,1975,5093r-2,-11l1973,5077r,-6l1974,5065r2,-6l1978,5053r2,-5l1983,5043r3,-5l1990,5034r4,-3l2002,5025,4576,3539r9,-4l4589,3534r4,-1l4598,3533r4,1l4606,3536r3,2l4613,3542r2,3l4618,3550r2,4l4622,3565r423,2066l5047,5641r,6l5047,4958,4756,3533r-10,-46l4740,3462r-10,-23l4719,3418r-14,-18l4689,3385r-18,-12l4652,3365r-20,-5l4611,3359r-21,3l4569,3369r-21,10l1966,4870r-20,13l1927,4900r-18,20l1893,4942r-15,24l1866,4992r-9,28l1850,5048r-4,29l1844,5105r1,28l1849,5160r450,2199l2306,7385r9,23l2327,7429r14,18l2357,7462r17,12l2393,7482r20,4l2434,7487r21,-3l2461,7483r,-18l2463,7448r6,-17l2478,7415r13,-15l2507,7386r20,-12l2738,7252r11,6l2747,7256r-5,-4l2741,7251r-6,-4l2729,7244r-5,-2l2686,7232r72,-42l4845,5986r38,10l4888,5998r6,3l4899,6004r32,-18l5109,5883r22,-11l5155,5862r23,-6l5179,5854r10,-27l5196,5798r4,-28l5202,5741e" fillcolor="#2b2b36" stroked="f">
              <v:stroke joinstyle="round"/>
              <v:formulas/>
              <v:path arrowok="t" o:connecttype="segments"/>
            </v:shape>
            <v:shape id="_x0000_s1063" type="#_x0000_t75" style="position:absolute;left:2212;top:7336;width:181;height:146">
              <v:imagedata r:id="rId14" o:title=""/>
            </v:shape>
            <v:shape id="_x0000_s1062" style="position:absolute;left:1757;top:3336;width:2875;height:4024" coordorigin="1757,3336" coordsize="2875,4024" o:spt="100" adj="0,,0" path="m4525,3336r-21,3l4482,3346r-21,10l1879,4847r-20,13l1840,4877r-18,20l1806,4919r-14,24l1780,4969r-10,28l1763,5025r-4,29l1757,5082r1,28l1762,5137r450,2199l2299,7359,1849,5160r-4,-27l1844,5105r1,-28l1850,5048r7,-28l1866,4993r12,-27l1893,4942r16,-22l1927,4900r19,-17l1966,4870,4548,3379r21,-10l4590,3362r21,-3l4629,3359r-83,-22l4525,3336xm4629,3359r-18,l4632,3360r-3,-1xe" fillcolor="#d1d1db" stroked="f">
              <v:stroke joinstyle="round"/>
              <v:formulas/>
              <v:path arrowok="t" o:connecttype="segments"/>
            </v:shape>
            <v:shape id="_x0000_s1061" style="position:absolute;left:2461;top:6977;width:4767;height:1583" coordorigin="2461,6978" coordsize="4767,1583" o:spt="100" adj="0,,0" path="m5617,7961l4581,8560r-2,1l4758,8561r949,-548l5617,8013r,-52xm6274,7685r-207,l6126,7719r-509,294l5707,8013r567,-328xm6067,7633r-508,294l5604,7953r463,-268l6274,7685r31,-18l6126,7667r-59,-34xm7228,6978r-2,17l7220,7011r-9,16l7198,7042r-16,14l7163,7069,6126,7667r179,l7163,7172r19,-12l7198,7146r13,-15l7220,7115r6,-17l7228,7081r,-103xm2461,7465r,103l2463,7585r6,17l2478,7618r13,15l2507,7647r20,12l4088,8561r180,l4266,8560,2527,7556r-20,-13l2491,7529r-13,-15l2469,7498r-6,-17l2461,7465xe" fillcolor="#b1b1c2" stroked="f">
              <v:stroke joinstyle="round"/>
              <v:formulas/>
              <v:path arrowok="t" o:connecttype="segments"/>
            </v:shape>
            <v:shape id="_x0000_s1060" style="position:absolute;left:8279;top:8650;width:6238;height:1643" coordorigin="8280,8651" coordsize="6238,1643" path="m14403,8651r-6010,l8327,8652r-33,13l8281,8698r-1,66l8280,10179r1,66l8294,10279r33,12l8393,10293r6010,l14469,10291r34,-12l14515,10245r2,-66l14517,8764r-2,-66l14503,8665r-34,-13l14403,8651xe" stroked="f">
              <v:fill opacity="52428f"/>
              <v:path arrowok="t"/>
            </v:shape>
            <v:shape id="_x0000_s1059" style="position:absolute;left:8285;top:7947;width:6231;height:1018" coordorigin="8286,7948" coordsize="6231,1018" path="m14403,7948r-6004,l8334,7949r-34,13l8288,7995r-2,66l8286,8965r6231,l14517,8061r-2,-66l14503,7962r-34,-13l14403,7948xe" fillcolor="#6c2d87" stroked="f">
              <v:path arrowok="t"/>
            </v:shape>
            <v:shape id="_x0000_s1058" type="#_x0000_t75" style="position:absolute;left:8988;top:8123;width:328;height:328">
              <v:imagedata r:id="rId15" o:title=""/>
            </v:shape>
            <v:shape id="_x0000_s1057" style="position:absolute;left:8788;top:8480;width:727;height:402" coordorigin="8789,8480" coordsize="727,402" o:spt="100" adj="0,,0" path="m9373,8480r-442,l8876,8491r-45,31l8800,8567r-11,56l8789,8881r135,l8924,8679r7,-6l9516,8673r,-50l9505,8567r-31,-45l9429,8491r-56,-11xm9358,8673r-412,l8953,8679r,202l9352,8881r,-202l9358,8673xm9516,8673r-142,l9380,8679r,202l9516,8881r,-208xe" stroked="f">
              <v:stroke joinstyle="round"/>
              <v:formulas/>
              <v:path arrowok="t" o:connecttype="segments"/>
            </v:shape>
            <v:rect id="_x0000_s1056" style="position:absolute;left:8705;top:8031;width:851;height:851" filled="f" strokecolor="#231f20" strokeweight="1pt"/>
            <v:shape id="_x0000_s1055" style="position:absolute;left:11055;top:8942;width:681;height:524" coordorigin="11056,8942" coordsize="681,524" o:spt="100" adj="0,,0" path="m11719,9131r-645,l11063,9135r-6,8l11056,9153r5,10l11391,9466r11,l11731,9163r6,-10l11736,9143r-7,-8l11719,9131xm11574,8942r-355,l11219,9131r355,l11574,8942xe" fillcolor="#6d2d87" stroked="f">
              <v:stroke joinstyle="round"/>
              <v:formulas/>
              <v:path arrowok="t" o:connecttype="segments"/>
            </v:shape>
            <v:shape id="_x0000_s1054" type="#_x0000_t75" style="position:absolute;left:1973;top:2872;width:8744;height:5161">
              <v:imagedata r:id="rId16" o:title=""/>
            </v:shape>
            <v:shape id="_x0000_s1053" type="#_x0000_t75" style="position:absolute;left:6529;top:1177;width:1821;height:1073">
              <v:imagedata r:id="rId17" o:title=""/>
            </v:shape>
            <w10:wrap anchorx="page" anchory="page"/>
          </v:group>
        </w:pict>
      </w:r>
    </w:p>
    <w:p w14:paraId="50B32B0A" w14:textId="77777777" w:rsidR="005A43AB" w:rsidRDefault="007759E6">
      <w:pPr>
        <w:pStyle w:val="BodyText"/>
        <w:ind w:left="13206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w:drawing>
          <wp:inline distT="0" distB="0" distL="0" distR="0" wp14:anchorId="0EAB3641" wp14:editId="594D08F2">
            <wp:extent cx="1532983" cy="557212"/>
            <wp:effectExtent l="0" t="0" r="0" b="0"/>
            <wp:docPr id="1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2983" cy="557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86F8ED" w14:textId="77777777" w:rsidR="005A43AB" w:rsidRDefault="005A43AB">
      <w:pPr>
        <w:pStyle w:val="BodyText"/>
        <w:rPr>
          <w:rFonts w:ascii="Times New Roman"/>
          <w:b w:val="0"/>
          <w:sz w:val="20"/>
        </w:rPr>
      </w:pPr>
    </w:p>
    <w:p w14:paraId="49084ADA" w14:textId="77777777" w:rsidR="005A43AB" w:rsidRDefault="005A43AB">
      <w:pPr>
        <w:pStyle w:val="BodyText"/>
        <w:rPr>
          <w:rFonts w:ascii="Times New Roman"/>
          <w:b w:val="0"/>
          <w:sz w:val="20"/>
        </w:rPr>
      </w:pPr>
    </w:p>
    <w:p w14:paraId="5E2C7438" w14:textId="77777777" w:rsidR="005A43AB" w:rsidRDefault="005A43AB">
      <w:pPr>
        <w:pStyle w:val="BodyText"/>
        <w:rPr>
          <w:rFonts w:ascii="Times New Roman"/>
          <w:b w:val="0"/>
          <w:sz w:val="20"/>
        </w:rPr>
      </w:pPr>
    </w:p>
    <w:p w14:paraId="6A737F2E" w14:textId="77777777" w:rsidR="005A43AB" w:rsidRDefault="005A43AB">
      <w:pPr>
        <w:pStyle w:val="BodyText"/>
        <w:rPr>
          <w:rFonts w:ascii="Times New Roman"/>
          <w:b w:val="0"/>
          <w:sz w:val="20"/>
        </w:rPr>
      </w:pPr>
    </w:p>
    <w:p w14:paraId="6BE2E4B2" w14:textId="77777777" w:rsidR="005A43AB" w:rsidRDefault="005A43AB">
      <w:pPr>
        <w:pStyle w:val="BodyText"/>
        <w:rPr>
          <w:rFonts w:ascii="Times New Roman"/>
          <w:b w:val="0"/>
          <w:sz w:val="20"/>
        </w:rPr>
      </w:pPr>
    </w:p>
    <w:p w14:paraId="7A6C6A76" w14:textId="77777777" w:rsidR="005A43AB" w:rsidRDefault="005A43AB">
      <w:pPr>
        <w:pStyle w:val="BodyText"/>
        <w:rPr>
          <w:rFonts w:ascii="Times New Roman"/>
          <w:b w:val="0"/>
          <w:sz w:val="20"/>
        </w:rPr>
      </w:pPr>
    </w:p>
    <w:p w14:paraId="2C3D1CFE" w14:textId="77777777" w:rsidR="005A43AB" w:rsidRDefault="005A43AB">
      <w:pPr>
        <w:pStyle w:val="BodyText"/>
        <w:rPr>
          <w:rFonts w:ascii="Times New Roman"/>
          <w:b w:val="0"/>
          <w:sz w:val="20"/>
        </w:rPr>
      </w:pPr>
    </w:p>
    <w:p w14:paraId="3F8DF3F2" w14:textId="77777777" w:rsidR="005A43AB" w:rsidRDefault="005A43AB">
      <w:pPr>
        <w:pStyle w:val="BodyText"/>
        <w:rPr>
          <w:rFonts w:ascii="Times New Roman"/>
          <w:b w:val="0"/>
          <w:sz w:val="20"/>
        </w:rPr>
      </w:pPr>
    </w:p>
    <w:p w14:paraId="43D4632E" w14:textId="77777777" w:rsidR="005A43AB" w:rsidRDefault="005A43AB">
      <w:pPr>
        <w:pStyle w:val="BodyText"/>
        <w:rPr>
          <w:rFonts w:ascii="Times New Roman"/>
          <w:b w:val="0"/>
          <w:sz w:val="20"/>
        </w:rPr>
      </w:pPr>
    </w:p>
    <w:p w14:paraId="45EDB480" w14:textId="77777777" w:rsidR="005A43AB" w:rsidRDefault="005A43AB">
      <w:pPr>
        <w:pStyle w:val="BodyText"/>
        <w:rPr>
          <w:rFonts w:ascii="Times New Roman"/>
          <w:b w:val="0"/>
          <w:sz w:val="20"/>
        </w:rPr>
      </w:pPr>
    </w:p>
    <w:p w14:paraId="4B3275B4" w14:textId="77777777" w:rsidR="005A43AB" w:rsidRDefault="005A43AB">
      <w:pPr>
        <w:pStyle w:val="BodyText"/>
        <w:rPr>
          <w:rFonts w:ascii="Times New Roman"/>
          <w:b w:val="0"/>
          <w:sz w:val="20"/>
        </w:rPr>
      </w:pPr>
    </w:p>
    <w:p w14:paraId="69DA671C" w14:textId="77777777" w:rsidR="005A43AB" w:rsidRDefault="005A43AB">
      <w:pPr>
        <w:pStyle w:val="BodyText"/>
        <w:rPr>
          <w:rFonts w:ascii="Times New Roman"/>
          <w:b w:val="0"/>
          <w:sz w:val="20"/>
        </w:rPr>
      </w:pPr>
    </w:p>
    <w:p w14:paraId="7AB28C83" w14:textId="77777777" w:rsidR="005A43AB" w:rsidRDefault="005A43AB">
      <w:pPr>
        <w:pStyle w:val="BodyText"/>
        <w:rPr>
          <w:rFonts w:ascii="Times New Roman"/>
          <w:b w:val="0"/>
          <w:sz w:val="20"/>
        </w:rPr>
      </w:pPr>
    </w:p>
    <w:p w14:paraId="2EC57AA6" w14:textId="77777777" w:rsidR="005A43AB" w:rsidRDefault="005A43AB">
      <w:pPr>
        <w:pStyle w:val="BodyText"/>
        <w:rPr>
          <w:rFonts w:ascii="Times New Roman"/>
          <w:b w:val="0"/>
          <w:sz w:val="20"/>
        </w:rPr>
      </w:pPr>
    </w:p>
    <w:p w14:paraId="68FEEBEC" w14:textId="77777777" w:rsidR="005A43AB" w:rsidRDefault="005A43AB">
      <w:pPr>
        <w:pStyle w:val="BodyText"/>
        <w:rPr>
          <w:rFonts w:ascii="Times New Roman"/>
          <w:b w:val="0"/>
          <w:sz w:val="20"/>
        </w:rPr>
      </w:pPr>
    </w:p>
    <w:p w14:paraId="16ADB0BA" w14:textId="77777777" w:rsidR="005A43AB" w:rsidRDefault="005A43AB">
      <w:pPr>
        <w:pStyle w:val="BodyText"/>
        <w:rPr>
          <w:rFonts w:ascii="Times New Roman"/>
          <w:b w:val="0"/>
          <w:sz w:val="20"/>
        </w:rPr>
      </w:pPr>
    </w:p>
    <w:p w14:paraId="206189F1" w14:textId="77777777" w:rsidR="005A43AB" w:rsidRDefault="005A43AB">
      <w:pPr>
        <w:pStyle w:val="BodyText"/>
        <w:rPr>
          <w:rFonts w:ascii="Times New Roman"/>
          <w:b w:val="0"/>
          <w:sz w:val="20"/>
        </w:rPr>
      </w:pPr>
    </w:p>
    <w:p w14:paraId="58F5A922" w14:textId="77777777" w:rsidR="005A43AB" w:rsidRDefault="005A43AB">
      <w:pPr>
        <w:pStyle w:val="BodyText"/>
        <w:rPr>
          <w:rFonts w:ascii="Times New Roman"/>
          <w:b w:val="0"/>
          <w:sz w:val="25"/>
        </w:rPr>
      </w:pPr>
    </w:p>
    <w:p w14:paraId="63665B3C" w14:textId="77777777" w:rsidR="005A43AB" w:rsidRDefault="007759E6">
      <w:pPr>
        <w:spacing w:before="63"/>
        <w:ind w:left="8405"/>
        <w:rPr>
          <w:rFonts w:ascii="Nunito"/>
          <w:b/>
          <w:sz w:val="48"/>
        </w:rPr>
      </w:pPr>
      <w:r>
        <w:rPr>
          <w:rFonts w:ascii="Nunito"/>
          <w:b/>
          <w:color w:val="6C2D87"/>
          <w:sz w:val="48"/>
        </w:rPr>
        <w:t>Progression of Skills</w:t>
      </w:r>
    </w:p>
    <w:p w14:paraId="68C6FD7D" w14:textId="77777777" w:rsidR="005A43AB" w:rsidRDefault="005A43AB">
      <w:pPr>
        <w:pStyle w:val="BodyText"/>
        <w:rPr>
          <w:rFonts w:ascii="Nunito"/>
          <w:sz w:val="20"/>
        </w:rPr>
      </w:pPr>
    </w:p>
    <w:p w14:paraId="34F78571" w14:textId="77777777" w:rsidR="005A43AB" w:rsidRDefault="005A43AB">
      <w:pPr>
        <w:pStyle w:val="BodyText"/>
        <w:spacing w:before="10"/>
        <w:rPr>
          <w:rFonts w:ascii="Nunito"/>
          <w:sz w:val="22"/>
        </w:rPr>
      </w:pPr>
    </w:p>
    <w:p w14:paraId="16C72282" w14:textId="77777777" w:rsidR="005A43AB" w:rsidRDefault="007759E6">
      <w:pPr>
        <w:pStyle w:val="BodyText"/>
        <w:spacing w:before="75"/>
        <w:ind w:left="10042"/>
        <w:rPr>
          <w:rFonts w:ascii="Nunito" w:hAnsi="Nunito"/>
        </w:rPr>
      </w:pPr>
      <w:r>
        <w:rPr>
          <w:rFonts w:ascii="Nunito" w:hAnsi="Nunito"/>
          <w:color w:val="FFFFFF"/>
        </w:rPr>
        <w:t xml:space="preserve">2018 </w:t>
      </w:r>
      <w:r>
        <w:rPr>
          <w:rFonts w:ascii="Nunito" w:hAnsi="Nunito"/>
          <w:color w:val="FFFFFF"/>
          <w:sz w:val="20"/>
        </w:rPr>
        <w:t xml:space="preserve">— </w:t>
      </w:r>
      <w:r>
        <w:rPr>
          <w:rFonts w:ascii="Nunito" w:hAnsi="Nunito"/>
          <w:color w:val="FFFFFF"/>
        </w:rPr>
        <w:t>2019</w:t>
      </w:r>
    </w:p>
    <w:p w14:paraId="7083A2A0" w14:textId="77777777" w:rsidR="005A43AB" w:rsidRDefault="005A43AB">
      <w:pPr>
        <w:pStyle w:val="BodyText"/>
        <w:rPr>
          <w:rFonts w:ascii="Nunito"/>
          <w:sz w:val="20"/>
        </w:rPr>
      </w:pPr>
    </w:p>
    <w:p w14:paraId="0502C652" w14:textId="77777777" w:rsidR="005A43AB" w:rsidRDefault="005A43AB">
      <w:pPr>
        <w:pStyle w:val="BodyText"/>
        <w:rPr>
          <w:rFonts w:ascii="Nunito"/>
          <w:sz w:val="16"/>
        </w:rPr>
      </w:pPr>
    </w:p>
    <w:p w14:paraId="567EE45F" w14:textId="77777777" w:rsidR="005A43AB" w:rsidRDefault="007759E6">
      <w:pPr>
        <w:pStyle w:val="BodyText"/>
        <w:spacing w:before="117" w:line="211" w:lineRule="auto"/>
        <w:ind w:left="9781" w:right="1880" w:hanging="609"/>
        <w:rPr>
          <w:rFonts w:ascii="Nunito"/>
        </w:rPr>
      </w:pPr>
      <w:r>
        <w:pict w14:anchorId="7B5D01A1"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110.85pt;margin-top:143.3pt;width:679.9pt;height:29.3pt;z-index:-251653632;mso-position-horizontal-relative:page" filled="f" stroked="f">
            <v:textbox inset="0,0,0,0">
              <w:txbxContent>
                <w:p w14:paraId="039A946C" w14:textId="77777777" w:rsidR="005A43AB" w:rsidRDefault="007759E6">
                  <w:pPr>
                    <w:tabs>
                      <w:tab w:val="left" w:pos="11457"/>
                    </w:tabs>
                    <w:spacing w:line="225" w:lineRule="exact"/>
                    <w:ind w:left="320"/>
                    <w:rPr>
                      <w:rFonts w:ascii="Nunito"/>
                      <w:b/>
                      <w:i/>
                      <w:sz w:val="12"/>
                    </w:rPr>
                  </w:pPr>
                  <w:r>
                    <w:rPr>
                      <w:rFonts w:ascii="Nunito"/>
                      <w:b/>
                      <w:color w:val="231F20"/>
                      <w:position w:val="2"/>
                      <w:sz w:val="17"/>
                    </w:rPr>
                    <w:fldChar w:fldCharType="begin"/>
                  </w:r>
                  <w:r>
                    <w:rPr>
                      <w:rFonts w:ascii="Nunito"/>
                      <w:b/>
                      <w:color w:val="231F20"/>
                      <w:position w:val="2"/>
                      <w:sz w:val="17"/>
                    </w:rPr>
                    <w:instrText xml:space="preserve"> HYPERLINK "http://www.2simple.com.au/" \h </w:instrText>
                  </w:r>
                  <w:r>
                    <w:rPr>
                      <w:rFonts w:ascii="Nunito"/>
                      <w:b/>
                      <w:color w:val="231F20"/>
                      <w:position w:val="2"/>
                      <w:sz w:val="17"/>
                    </w:rPr>
                    <w:fldChar w:fldCharType="separate"/>
                  </w:r>
                  <w:r>
                    <w:rPr>
                      <w:rFonts w:ascii="Nunito"/>
                      <w:b/>
                      <w:color w:val="231F20"/>
                      <w:position w:val="2"/>
                      <w:sz w:val="17"/>
                    </w:rPr>
                    <w:t>www.2simple.com.au</w:t>
                  </w:r>
                  <w:r>
                    <w:rPr>
                      <w:rFonts w:ascii="Nunito"/>
                      <w:b/>
                      <w:color w:val="231F20"/>
                      <w:position w:val="2"/>
                      <w:sz w:val="17"/>
                    </w:rPr>
                    <w:fldChar w:fldCharType="end"/>
                  </w:r>
                  <w:r>
                    <w:rPr>
                      <w:rFonts w:ascii="Nunito"/>
                      <w:b/>
                      <w:color w:val="231F20"/>
                      <w:position w:val="2"/>
                      <w:sz w:val="17"/>
                    </w:rPr>
                    <w:tab/>
                  </w:r>
                  <w:r>
                    <w:rPr>
                      <w:rFonts w:ascii="Nunito"/>
                      <w:b/>
                      <w:i/>
                      <w:color w:val="231F20"/>
                      <w:sz w:val="12"/>
                    </w:rPr>
                    <w:t>Contact</w:t>
                  </w:r>
                  <w:r>
                    <w:rPr>
                      <w:rFonts w:ascii="Nunito"/>
                      <w:b/>
                      <w:i/>
                      <w:color w:val="231F20"/>
                      <w:spacing w:val="-1"/>
                      <w:sz w:val="12"/>
                    </w:rPr>
                    <w:t xml:space="preserve"> </w:t>
                  </w:r>
                  <w:r>
                    <w:rPr>
                      <w:rFonts w:ascii="Nunito"/>
                      <w:b/>
                      <w:i/>
                      <w:color w:val="231F20"/>
                      <w:sz w:val="12"/>
                    </w:rPr>
                    <w:t>us</w:t>
                  </w:r>
                </w:p>
                <w:p w14:paraId="5C3CAE0D" w14:textId="77777777" w:rsidR="005A43AB" w:rsidRDefault="007759E6">
                  <w:pPr>
                    <w:tabs>
                      <w:tab w:val="left" w:pos="11741"/>
                    </w:tabs>
                    <w:spacing w:before="7"/>
                    <w:rPr>
                      <w:rFonts w:ascii="Nunito"/>
                      <w:sz w:val="12"/>
                    </w:rPr>
                  </w:pPr>
                  <w:r>
                    <w:rPr>
                      <w:rFonts w:ascii="Nunito"/>
                      <w:color w:val="231F20"/>
                      <w:w w:val="105"/>
                      <w:sz w:val="13"/>
                    </w:rPr>
                    <w:t>Raising Standards</w:t>
                  </w:r>
                  <w:r>
                    <w:rPr>
                      <w:rFonts w:ascii="Nunito"/>
                      <w:color w:val="231F20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Nunito"/>
                      <w:color w:val="231F20"/>
                      <w:w w:val="105"/>
                      <w:sz w:val="13"/>
                    </w:rPr>
                    <w:t>Through</w:t>
                  </w:r>
                  <w:r>
                    <w:rPr>
                      <w:rFonts w:ascii="Nunito"/>
                      <w:color w:val="231F20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Nunito"/>
                      <w:color w:val="231F20"/>
                      <w:w w:val="105"/>
                      <w:sz w:val="13"/>
                    </w:rPr>
                    <w:t>Creativity</w:t>
                  </w:r>
                  <w:r>
                    <w:rPr>
                      <w:rFonts w:ascii="Nunito"/>
                      <w:color w:val="231F20"/>
                      <w:w w:val="105"/>
                      <w:sz w:val="13"/>
                    </w:rPr>
                    <w:tab/>
                  </w:r>
                  <w:r>
                    <w:rPr>
                      <w:rFonts w:ascii="Nunito"/>
                      <w:color w:val="231F20"/>
                      <w:w w:val="105"/>
                      <w:position w:val="1"/>
                      <w:sz w:val="12"/>
                    </w:rPr>
                    <w:t>Tel:03 8001</w:t>
                  </w:r>
                  <w:r>
                    <w:rPr>
                      <w:rFonts w:ascii="Nunito"/>
                      <w:color w:val="231F20"/>
                      <w:spacing w:val="-10"/>
                      <w:w w:val="105"/>
                      <w:position w:val="1"/>
                      <w:sz w:val="12"/>
                    </w:rPr>
                    <w:t xml:space="preserve"> </w:t>
                  </w:r>
                  <w:r>
                    <w:rPr>
                      <w:rFonts w:ascii="Nunito"/>
                      <w:color w:val="231F20"/>
                      <w:w w:val="105"/>
                      <w:position w:val="1"/>
                      <w:sz w:val="12"/>
                    </w:rPr>
                    <w:t>5024</w:t>
                  </w:r>
                </w:p>
                <w:p w14:paraId="1EEE191E" w14:textId="77777777" w:rsidR="005A43AB" w:rsidRDefault="007759E6">
                  <w:pPr>
                    <w:spacing w:before="3"/>
                    <w:jc w:val="right"/>
                    <w:rPr>
                      <w:rFonts w:ascii="Nunito"/>
                      <w:sz w:val="12"/>
                    </w:rPr>
                  </w:pPr>
                  <w:hyperlink r:id="rId19">
                    <w:r>
                      <w:rPr>
                        <w:rFonts w:ascii="Nunito"/>
                        <w:color w:val="231F20"/>
                        <w:sz w:val="12"/>
                      </w:rPr>
                      <w:t>Email: support@2simple.com.au</w:t>
                    </w:r>
                  </w:hyperlink>
                </w:p>
              </w:txbxContent>
            </v:textbox>
            <w10:wrap anchorx="page"/>
          </v:shape>
        </w:pict>
      </w:r>
      <w:r>
        <w:rPr>
          <w:rFonts w:ascii="Nunito"/>
          <w:color w:val="FFFFFF"/>
        </w:rPr>
        <w:t>Digital Technologies Coordinator</w:t>
      </w:r>
    </w:p>
    <w:p w14:paraId="5D0BED46" w14:textId="77777777" w:rsidR="005A43AB" w:rsidRDefault="005A43AB">
      <w:pPr>
        <w:pStyle w:val="BodyText"/>
        <w:rPr>
          <w:rFonts w:ascii="Nunito"/>
          <w:sz w:val="20"/>
        </w:rPr>
      </w:pPr>
    </w:p>
    <w:p w14:paraId="2D9A6B53" w14:textId="77777777" w:rsidR="005A43AB" w:rsidRDefault="005A43AB">
      <w:pPr>
        <w:pStyle w:val="BodyText"/>
        <w:rPr>
          <w:rFonts w:ascii="Nunito"/>
          <w:sz w:val="20"/>
        </w:rPr>
      </w:pPr>
    </w:p>
    <w:p w14:paraId="18142147" w14:textId="77777777" w:rsidR="005A43AB" w:rsidRDefault="005A43AB">
      <w:pPr>
        <w:pStyle w:val="BodyText"/>
        <w:rPr>
          <w:rFonts w:ascii="Nunito"/>
          <w:sz w:val="20"/>
        </w:rPr>
      </w:pPr>
    </w:p>
    <w:p w14:paraId="574D5744" w14:textId="77777777" w:rsidR="005A43AB" w:rsidRDefault="005A43AB">
      <w:pPr>
        <w:pStyle w:val="BodyText"/>
        <w:rPr>
          <w:rFonts w:ascii="Nunito"/>
          <w:sz w:val="20"/>
        </w:rPr>
      </w:pPr>
    </w:p>
    <w:p w14:paraId="4D19A791" w14:textId="77777777" w:rsidR="005A43AB" w:rsidRDefault="005A43AB">
      <w:pPr>
        <w:pStyle w:val="BodyText"/>
        <w:rPr>
          <w:rFonts w:ascii="Nunito"/>
          <w:sz w:val="20"/>
        </w:rPr>
      </w:pPr>
    </w:p>
    <w:p w14:paraId="6C3E33AC" w14:textId="77777777" w:rsidR="005A43AB" w:rsidRDefault="005A43AB">
      <w:pPr>
        <w:pStyle w:val="BodyText"/>
        <w:rPr>
          <w:rFonts w:ascii="Nunito"/>
          <w:sz w:val="20"/>
        </w:rPr>
      </w:pPr>
    </w:p>
    <w:p w14:paraId="2951510F" w14:textId="77777777" w:rsidR="005A43AB" w:rsidRDefault="005A43AB">
      <w:pPr>
        <w:pStyle w:val="BodyText"/>
        <w:rPr>
          <w:rFonts w:ascii="Nunito"/>
          <w:sz w:val="20"/>
        </w:rPr>
      </w:pPr>
    </w:p>
    <w:p w14:paraId="2F9F84CA" w14:textId="77777777" w:rsidR="005A43AB" w:rsidRDefault="007759E6">
      <w:pPr>
        <w:pStyle w:val="BodyText"/>
        <w:spacing w:before="5"/>
        <w:rPr>
          <w:rFonts w:ascii="Nunito"/>
          <w:sz w:val="19"/>
        </w:rPr>
      </w:pPr>
      <w:r>
        <w:pict w14:anchorId="3A1475E6">
          <v:group id="_x0000_s1043" style="position:absolute;margin-left:683.7pt;margin-top:15.2pt;width:14.8pt;height:17.6pt;z-index:-251649536;mso-wrap-distance-left:0;mso-wrap-distance-right:0;mso-position-horizontal-relative:page" coordorigin="13674,304" coordsize="296,352">
            <v:shape id="_x0000_s1050" style="position:absolute;left:13674;top:303;width:172;height:171" coordorigin="13674,304" coordsize="172,171" o:spt="100" adj="0,,0" path="m13704,304r-7,2l13688,314r-8,9l13676,334r-2,11l13676,357r1,4l13678,365r2,4l13697,401r23,27l13747,450r31,18l13787,472r9,2l13804,474r11,l13824,471r10,-11l13837,457r9,-9l13846,442r-14,-15l13776,427r-4,-2l13759,414r-13,-12l13734,390r-10,-14l13721,372r,-2l13729,362r4,-4l13745,346r,-6l13731,326r-6,-6l13718,314r-8,-8l13704,304xm13808,404r-7,l13791,415r-5,4l13779,427r-3,l13832,427r-9,-9l13808,404xe" fillcolor="#6c2d87" stroked="f">
              <v:stroke joinstyle="round"/>
              <v:formulas/>
              <v:path arrowok="t" o:connecttype="segments"/>
            </v:shape>
            <v:shape id="_x0000_s1049" style="position:absolute;left:13678;top:505;width:288;height:146" coordorigin="13678,506" coordsize="288,146" o:spt="100" adj="0,,0" path="m13678,506r,137l13689,652r266,l13966,643r,-59l13818,584r-4,-1l13678,506xm13966,506r-137,77l13825,584r141,l13966,506xe" fillcolor="#6c2d87" stroked="f">
              <v:stroke joinstyle="round"/>
              <v:formulas/>
              <v:path arrowok="t" o:connecttype="segments"/>
            </v:shape>
            <v:shape id="_x0000_s1048" style="position:absolute;left:13674;top:499;width:296;height:156" coordorigin="13674,500" coordsize="296,156" o:spt="100" adj="0,,0" path="m13674,500r,144l13687,655r270,l13965,649r-274,l13682,641r,-129l13695,512r-21,-12xm13970,512r-8,l13962,641r-9,8l13965,649r5,-5l13970,512xm13695,512r-13,l13813,586r4,1l13826,587r4,-1l13840,581r-21,l13816,580r-121,-68xm13970,500r-142,80l13825,581r15,l13962,512r8,l13970,500xe" fillcolor="#f7f8f9" stroked="f">
              <v:stroke joinstyle="round"/>
              <v:formulas/>
              <v:path arrowok="t" o:connecttype="segments"/>
            </v:shape>
            <v:shape id="_x0000_s1047" style="position:absolute;left:13678;top:556;width:288;height:96" coordorigin="13678,557" coordsize="288,96" path="m13828,557r-11,l13812,558r-134,76l13679,644r10,8l13955,652r10,-8l13966,634r-133,-76l13828,557xe" fillcolor="#6c2d87" stroked="f">
              <v:path arrowok="t"/>
            </v:shape>
            <v:shape id="_x0000_s1046" style="position:absolute;left:13674;top:553;width:296;height:102" coordorigin="13674,554" coordsize="296,102" o:spt="100" adj="0,,0" path="m13828,554r-12,l13811,555r-137,77l13674,645r13,10l13957,655r8,-6l13692,649r-8,-6l13682,635r131,-74l13818,560r25,l13834,555r-6,-1xm13843,560r-16,l13831,561r131,74l13960,643r-8,6l13965,649r5,-4l13970,632r-127,-72xe" fillcolor="#f7f8f9" stroked="f">
              <v:stroke joinstyle="round"/>
              <v:formulas/>
              <v:path arrowok="t" o:connecttype="segments"/>
            </v:shape>
            <v:shape id="_x0000_s1045" style="position:absolute;left:13678;top:488;width:288;height:96" coordorigin="13678,488" coordsize="288,96" path="m13955,488r-266,l13679,496r-1,11l13811,582r5,2l13827,584r5,-2l13966,507r-1,-11l13955,488xe" fillcolor="#6c2d87" stroked="f">
              <v:path arrowok="t"/>
            </v:shape>
            <v:shape id="_x0000_s1044" style="position:absolute;left:13674;top:485;width:296;height:102" coordorigin="13674,485" coordsize="296,102" o:spt="100" adj="0,,0" path="m13957,485r-270,l13674,495r,13l13810,585r6,2l13827,587r6,-2l13842,581r-25,l13813,580r-131,-75l13684,497r8,-6l13965,491r-8,-6xm13965,491r-13,l13960,497r2,8l13831,580r-5,1l13842,581r128,-73l13970,495r-5,-4xe" fillcolor="#f7f8f9" stroked="f">
              <v:stroke joinstyle="round"/>
              <v:formulas/>
              <v:path arrowok="t" o:connecttype="segments"/>
            </v:shape>
            <w10:wrap type="topAndBottom" anchorx="page"/>
          </v:group>
        </w:pict>
      </w:r>
    </w:p>
    <w:p w14:paraId="15B61925" w14:textId="77777777" w:rsidR="005A43AB" w:rsidRDefault="005A43AB">
      <w:pPr>
        <w:rPr>
          <w:rFonts w:ascii="Nunito"/>
          <w:sz w:val="19"/>
        </w:rPr>
        <w:sectPr w:rsidR="005A43AB">
          <w:headerReference w:type="default" r:id="rId20"/>
          <w:type w:val="continuous"/>
          <w:pgSz w:w="16840" w:h="11910" w:orient="landscape"/>
          <w:pgMar w:top="500" w:right="300" w:bottom="280" w:left="740" w:header="0" w:footer="720" w:gutter="0"/>
          <w:cols w:space="720"/>
        </w:sectPr>
      </w:pPr>
    </w:p>
    <w:p w14:paraId="05EF592A" w14:textId="77777777" w:rsidR="005A43AB" w:rsidRDefault="007759E6">
      <w:pPr>
        <w:pStyle w:val="BodyText"/>
        <w:spacing w:before="2"/>
        <w:rPr>
          <w:rFonts w:ascii="Times New Roman"/>
          <w:b w:val="0"/>
          <w:sz w:val="11"/>
        </w:rPr>
      </w:pPr>
      <w:r>
        <w:lastRenderedPageBreak/>
        <w:pict w14:anchorId="3DFBCE7F">
          <v:group id="_x0000_s1040" style="position:absolute;margin-left:23.6pt;margin-top:101.85pt;width:18.45pt;height:437.4pt;z-index:251648512;mso-position-horizontal-relative:page;mso-position-vertical-relative:page" coordorigin="472,2037" coordsize="369,8748">
            <v:rect id="_x0000_s1042" style="position:absolute;left:471;top:2036;width:369;height:3960" fillcolor="#8952a0" stroked="f"/>
            <v:rect id="_x0000_s1041" style="position:absolute;left:471;top:6016;width:369;height:4768" fillcolor="#8952a0" stroked="f"/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251649536" behindDoc="0" locked="0" layoutInCell="1" allowOverlap="1" wp14:anchorId="002DC518" wp14:editId="76EECCDB">
            <wp:simplePos x="0" y="0"/>
            <wp:positionH relativeFrom="page">
              <wp:posOffset>8109001</wp:posOffset>
            </wp:positionH>
            <wp:positionV relativeFrom="page">
              <wp:posOffset>288023</wp:posOffset>
            </wp:positionV>
            <wp:extent cx="622655" cy="602981"/>
            <wp:effectExtent l="0" t="0" r="0" b="0"/>
            <wp:wrapNone/>
            <wp:docPr id="3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4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655" cy="6029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0560" behindDoc="0" locked="0" layoutInCell="1" allowOverlap="1" wp14:anchorId="4235F508" wp14:editId="2B06055B">
            <wp:simplePos x="0" y="0"/>
            <wp:positionH relativeFrom="page">
              <wp:posOffset>8945168</wp:posOffset>
            </wp:positionH>
            <wp:positionV relativeFrom="page">
              <wp:posOffset>288023</wp:posOffset>
            </wp:positionV>
            <wp:extent cx="622663" cy="602981"/>
            <wp:effectExtent l="0" t="0" r="0" b="0"/>
            <wp:wrapNone/>
            <wp:docPr id="5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5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663" cy="6029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1584" behindDoc="0" locked="0" layoutInCell="1" allowOverlap="1" wp14:anchorId="2108388C" wp14:editId="536E0715">
            <wp:simplePos x="0" y="0"/>
            <wp:positionH relativeFrom="page">
              <wp:posOffset>9781337</wp:posOffset>
            </wp:positionH>
            <wp:positionV relativeFrom="page">
              <wp:posOffset>288023</wp:posOffset>
            </wp:positionV>
            <wp:extent cx="622655" cy="602981"/>
            <wp:effectExtent l="0" t="0" r="0" b="0"/>
            <wp:wrapNone/>
            <wp:docPr id="7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6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2655" cy="6029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3F12A19F">
          <v:shape id="_x0000_s1039" type="#_x0000_t202" style="position:absolute;margin-left:26.1pt;margin-top:177.3pt;width:14.3pt;height:47.15pt;z-index:251652608;mso-position-horizontal-relative:page;mso-position-vertical-relative:page" filled="f" stroked="f">
            <v:textbox style="layout-flow:vertical;mso-layout-flow-alt:bottom-to-top" inset="0,0,0,0">
              <w:txbxContent>
                <w:p w14:paraId="38D36107" w14:textId="77777777" w:rsidR="005A43AB" w:rsidRDefault="007759E6">
                  <w:pPr>
                    <w:spacing w:before="6"/>
                    <w:ind w:left="20"/>
                    <w:rPr>
                      <w:rFonts w:ascii="Nunito ExtraBold"/>
                      <w:b/>
                      <w:sz w:val="18"/>
                    </w:rPr>
                  </w:pPr>
                  <w:r>
                    <w:rPr>
                      <w:rFonts w:ascii="Nunito ExtraBold"/>
                      <w:b/>
                      <w:color w:val="FFFFFF"/>
                      <w:sz w:val="18"/>
                    </w:rPr>
                    <w:t>Statement</w:t>
                  </w:r>
                </w:p>
              </w:txbxContent>
            </v:textbox>
            <w10:wrap anchorx="page" anchory="page"/>
          </v:shape>
        </w:pict>
      </w:r>
      <w:r>
        <w:pict w14:anchorId="48CF274E">
          <v:shape id="_x0000_s1038" type="#_x0000_t202" style="position:absolute;margin-left:27.1pt;margin-top:399.45pt;width:14.3pt;height:41.2pt;z-index:251653632;mso-position-horizontal-relative:page;mso-position-vertical-relative:page" filled="f" stroked="f">
            <v:textbox style="layout-flow:vertical;mso-layout-flow-alt:bottom-to-top" inset="0,0,0,0">
              <w:txbxContent>
                <w:p w14:paraId="08C99055" w14:textId="77777777" w:rsidR="005A43AB" w:rsidRDefault="007759E6">
                  <w:pPr>
                    <w:spacing w:before="6"/>
                    <w:ind w:left="20"/>
                    <w:rPr>
                      <w:rFonts w:ascii="Nunito ExtraBold"/>
                      <w:b/>
                      <w:sz w:val="18"/>
                    </w:rPr>
                  </w:pPr>
                  <w:r>
                    <w:rPr>
                      <w:rFonts w:ascii="Nunito ExtraBold"/>
                      <w:b/>
                      <w:color w:val="FFFFFF"/>
                      <w:sz w:val="18"/>
                    </w:rPr>
                    <w:t>Outcome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99" w:type="dxa"/>
        <w:tbl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24" w:space="0" w:color="FFFFFF"/>
          <w:insideV w:val="single" w:sz="24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74"/>
        <w:gridCol w:w="2574"/>
        <w:gridCol w:w="2574"/>
        <w:gridCol w:w="2574"/>
        <w:gridCol w:w="2574"/>
        <w:gridCol w:w="2574"/>
      </w:tblGrid>
      <w:tr w:rsidR="005A43AB" w14:paraId="02F86563" w14:textId="77777777">
        <w:trPr>
          <w:trHeight w:val="563"/>
        </w:trPr>
        <w:tc>
          <w:tcPr>
            <w:tcW w:w="5148" w:type="dxa"/>
            <w:gridSpan w:val="2"/>
            <w:shd w:val="clear" w:color="auto" w:fill="F39C12"/>
          </w:tcPr>
          <w:p w14:paraId="4A3C66FD" w14:textId="77777777" w:rsidR="005A43AB" w:rsidRDefault="007759E6">
            <w:pPr>
              <w:pStyle w:val="TableParagraph"/>
              <w:spacing w:before="184" w:line="240" w:lineRule="auto"/>
              <w:ind w:left="397" w:right="0"/>
              <w:jc w:val="left"/>
              <w:rPr>
                <w:rFonts w:ascii="Nunito ExtraBold"/>
                <w:b/>
                <w:sz w:val="17"/>
              </w:rPr>
            </w:pPr>
            <w:r>
              <w:rPr>
                <w:rFonts w:ascii="Nunito ExtraBold"/>
                <w:b/>
                <w:color w:val="FFFFFF"/>
                <w:sz w:val="17"/>
              </w:rPr>
              <w:t>Digital Technologies Knowledge and Understanding</w:t>
            </w:r>
          </w:p>
        </w:tc>
        <w:tc>
          <w:tcPr>
            <w:tcW w:w="10296" w:type="dxa"/>
            <w:gridSpan w:val="4"/>
            <w:shd w:val="clear" w:color="auto" w:fill="1ABB9C"/>
          </w:tcPr>
          <w:p w14:paraId="0A47E3BC" w14:textId="77777777" w:rsidR="005A43AB" w:rsidRDefault="007759E6">
            <w:pPr>
              <w:pStyle w:val="TableParagraph"/>
              <w:spacing w:before="184" w:line="240" w:lineRule="auto"/>
              <w:ind w:left="2936" w:right="0"/>
              <w:jc w:val="left"/>
              <w:rPr>
                <w:rFonts w:ascii="Nunito ExtraBold"/>
                <w:b/>
                <w:sz w:val="17"/>
              </w:rPr>
            </w:pPr>
            <w:r>
              <w:rPr>
                <w:rFonts w:ascii="Nunito ExtraBold"/>
                <w:b/>
                <w:color w:val="FFFFFF"/>
                <w:sz w:val="17"/>
              </w:rPr>
              <w:t>Digital Technologies Processes and Production Skills</w:t>
            </w:r>
          </w:p>
        </w:tc>
      </w:tr>
      <w:tr w:rsidR="005A43AB" w14:paraId="6437738D" w14:textId="77777777">
        <w:trPr>
          <w:trHeight w:val="3923"/>
        </w:trPr>
        <w:tc>
          <w:tcPr>
            <w:tcW w:w="2574" w:type="dxa"/>
            <w:shd w:val="clear" w:color="auto" w:fill="F7C36F"/>
          </w:tcPr>
          <w:p w14:paraId="0E564263" w14:textId="77777777" w:rsidR="005A43AB" w:rsidRDefault="007759E6">
            <w:pPr>
              <w:pStyle w:val="TableParagraph"/>
              <w:spacing w:before="119" w:line="216" w:lineRule="auto"/>
              <w:ind w:left="202" w:right="140" w:firstLine="2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Recognise and explore digital systems (hardware and software components) for a purpose.</w:t>
            </w:r>
          </w:p>
        </w:tc>
        <w:tc>
          <w:tcPr>
            <w:tcW w:w="2574" w:type="dxa"/>
            <w:shd w:val="clear" w:color="auto" w:fill="F7C36F"/>
          </w:tcPr>
          <w:p w14:paraId="1E3D8505" w14:textId="77777777" w:rsidR="005A43AB" w:rsidRDefault="007759E6">
            <w:pPr>
              <w:pStyle w:val="TableParagraph"/>
              <w:spacing w:before="119" w:line="216" w:lineRule="auto"/>
              <w:ind w:left="217" w:right="155" w:firstLine="2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Recognise and explore patterns in data and represent data as pictures, symbols and diagrams.</w:t>
            </w:r>
          </w:p>
        </w:tc>
        <w:tc>
          <w:tcPr>
            <w:tcW w:w="2574" w:type="dxa"/>
            <w:shd w:val="clear" w:color="auto" w:fill="47C9AF"/>
          </w:tcPr>
          <w:p w14:paraId="3924CC03" w14:textId="77777777" w:rsidR="005A43AB" w:rsidRDefault="007759E6">
            <w:pPr>
              <w:pStyle w:val="TableParagraph"/>
              <w:spacing w:before="119" w:line="216" w:lineRule="auto"/>
              <w:ind w:left="203" w:right="140"/>
              <w:rPr>
                <w:b/>
                <w:sz w:val="17"/>
              </w:rPr>
            </w:pPr>
            <w:r>
              <w:rPr>
                <w:b/>
                <w:color w:val="231F20"/>
                <w:spacing w:val="2"/>
                <w:sz w:val="17"/>
              </w:rPr>
              <w:t xml:space="preserve">Collect, </w:t>
            </w:r>
            <w:r>
              <w:rPr>
                <w:b/>
                <w:color w:val="231F20"/>
                <w:sz w:val="17"/>
              </w:rPr>
              <w:t xml:space="preserve">explore and </w:t>
            </w:r>
            <w:r>
              <w:rPr>
                <w:b/>
                <w:color w:val="231F20"/>
                <w:spacing w:val="3"/>
                <w:sz w:val="17"/>
              </w:rPr>
              <w:t xml:space="preserve">sort </w:t>
            </w:r>
            <w:r>
              <w:rPr>
                <w:b/>
                <w:color w:val="231F20"/>
                <w:sz w:val="17"/>
              </w:rPr>
              <w:t xml:space="preserve">data, and use </w:t>
            </w:r>
            <w:proofErr w:type="gramStart"/>
            <w:r>
              <w:rPr>
                <w:b/>
                <w:color w:val="231F20"/>
                <w:sz w:val="17"/>
              </w:rPr>
              <w:t>digital  systems</w:t>
            </w:r>
            <w:proofErr w:type="gramEnd"/>
            <w:r>
              <w:rPr>
                <w:b/>
                <w:color w:val="231F20"/>
                <w:sz w:val="17"/>
              </w:rPr>
              <w:t xml:space="preserve"> to present the </w:t>
            </w:r>
            <w:r>
              <w:rPr>
                <w:b/>
                <w:color w:val="231F20"/>
                <w:spacing w:val="-3"/>
                <w:sz w:val="17"/>
              </w:rPr>
              <w:t xml:space="preserve">data </w:t>
            </w:r>
            <w:r>
              <w:rPr>
                <w:b/>
                <w:color w:val="231F20"/>
                <w:sz w:val="17"/>
              </w:rPr>
              <w:t>creatively.</w:t>
            </w:r>
          </w:p>
        </w:tc>
        <w:tc>
          <w:tcPr>
            <w:tcW w:w="2574" w:type="dxa"/>
            <w:shd w:val="clear" w:color="auto" w:fill="47C9AF"/>
          </w:tcPr>
          <w:p w14:paraId="53B35599" w14:textId="77777777" w:rsidR="005A43AB" w:rsidRDefault="007759E6">
            <w:pPr>
              <w:pStyle w:val="TableParagraph"/>
              <w:spacing w:before="119" w:line="216" w:lineRule="auto"/>
              <w:ind w:left="398" w:right="335" w:firstLine="66"/>
              <w:jc w:val="both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Follow, describe and represent a sequence of steps and decisions</w:t>
            </w:r>
          </w:p>
          <w:p w14:paraId="21E7A580" w14:textId="77777777" w:rsidR="005A43AB" w:rsidRDefault="007759E6">
            <w:pPr>
              <w:pStyle w:val="TableParagraph"/>
              <w:spacing w:line="216" w:lineRule="auto"/>
              <w:ind w:left="604" w:right="0" w:hanging="459"/>
              <w:jc w:val="left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(algorithms) needed to solve simple problems.</w:t>
            </w:r>
          </w:p>
        </w:tc>
        <w:tc>
          <w:tcPr>
            <w:tcW w:w="2574" w:type="dxa"/>
            <w:shd w:val="clear" w:color="auto" w:fill="47C9AF"/>
          </w:tcPr>
          <w:p w14:paraId="4EC4EDF3" w14:textId="77777777" w:rsidR="005A43AB" w:rsidRDefault="007759E6">
            <w:pPr>
              <w:pStyle w:val="TableParagraph"/>
              <w:spacing w:before="119" w:line="216" w:lineRule="auto"/>
              <w:ind w:left="506" w:right="444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Explore how people safely use common</w:t>
            </w:r>
          </w:p>
          <w:p w14:paraId="73E963EF" w14:textId="77777777" w:rsidR="005A43AB" w:rsidRDefault="007759E6">
            <w:pPr>
              <w:pStyle w:val="TableParagraph"/>
              <w:spacing w:line="216" w:lineRule="auto"/>
              <w:ind w:left="158" w:right="96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information systems to meet information, communication and recreation needs.</w:t>
            </w:r>
          </w:p>
        </w:tc>
        <w:tc>
          <w:tcPr>
            <w:tcW w:w="2574" w:type="dxa"/>
            <w:shd w:val="clear" w:color="auto" w:fill="47C9AF"/>
          </w:tcPr>
          <w:p w14:paraId="5BABADCD" w14:textId="77777777" w:rsidR="005A43AB" w:rsidRDefault="007759E6">
            <w:pPr>
              <w:pStyle w:val="TableParagraph"/>
              <w:spacing w:before="119" w:line="216" w:lineRule="auto"/>
              <w:ind w:left="159" w:right="96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Create and organise ideas and information using information systems independently and with other</w:t>
            </w:r>
            <w:r>
              <w:rPr>
                <w:b/>
                <w:color w:val="231F20"/>
                <w:sz w:val="17"/>
              </w:rPr>
              <w:t>s, and share these with known people in safe online environments.</w:t>
            </w:r>
          </w:p>
        </w:tc>
      </w:tr>
      <w:tr w:rsidR="005A43AB" w14:paraId="47F7DD81" w14:textId="77777777">
        <w:trPr>
          <w:trHeight w:val="4680"/>
        </w:trPr>
        <w:tc>
          <w:tcPr>
            <w:tcW w:w="2574" w:type="dxa"/>
            <w:shd w:val="clear" w:color="auto" w:fill="F7C36F"/>
          </w:tcPr>
          <w:p w14:paraId="3E58DF82" w14:textId="77777777" w:rsidR="005A43AB" w:rsidRDefault="007759E6">
            <w:pPr>
              <w:pStyle w:val="TableParagraph"/>
              <w:spacing w:before="119" w:line="216" w:lineRule="auto"/>
              <w:ind w:left="204" w:right="140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Students recognise and use a </w:t>
            </w:r>
            <w:r>
              <w:rPr>
                <w:b/>
                <w:color w:val="231F20"/>
                <w:spacing w:val="2"/>
                <w:sz w:val="17"/>
              </w:rPr>
              <w:t xml:space="preserve">variety </w:t>
            </w:r>
            <w:r>
              <w:rPr>
                <w:b/>
                <w:color w:val="231F20"/>
                <w:sz w:val="17"/>
              </w:rPr>
              <w:t xml:space="preserve">of hardware to access </w:t>
            </w:r>
            <w:r>
              <w:rPr>
                <w:b/>
                <w:color w:val="231F20"/>
                <w:spacing w:val="2"/>
                <w:sz w:val="17"/>
              </w:rPr>
              <w:t xml:space="preserve">different software. </w:t>
            </w:r>
            <w:r>
              <w:rPr>
                <w:b/>
                <w:color w:val="231F20"/>
                <w:sz w:val="17"/>
              </w:rPr>
              <w:t>They can easily login, navigate and save files in Purple Mash.</w:t>
            </w:r>
            <w:r>
              <w:rPr>
                <w:b/>
                <w:color w:val="231F20"/>
                <w:spacing w:val="24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Students</w:t>
            </w:r>
          </w:p>
          <w:p w14:paraId="72835EA8" w14:textId="77777777" w:rsidR="005A43AB" w:rsidRDefault="007759E6">
            <w:pPr>
              <w:pStyle w:val="TableParagraph"/>
              <w:spacing w:before="1" w:line="216" w:lineRule="auto"/>
              <w:ind w:left="353" w:right="291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can capture and </w:t>
            </w:r>
            <w:r>
              <w:rPr>
                <w:b/>
                <w:color w:val="231F20"/>
                <w:spacing w:val="2"/>
                <w:sz w:val="17"/>
              </w:rPr>
              <w:t xml:space="preserve">insert </w:t>
            </w:r>
            <w:r>
              <w:rPr>
                <w:b/>
                <w:color w:val="231F20"/>
                <w:sz w:val="17"/>
              </w:rPr>
              <w:t xml:space="preserve">data by adding </w:t>
            </w:r>
            <w:proofErr w:type="gramStart"/>
            <w:r>
              <w:rPr>
                <w:b/>
                <w:color w:val="231F20"/>
                <w:sz w:val="17"/>
              </w:rPr>
              <w:t>photos  in</w:t>
            </w:r>
            <w:proofErr w:type="gramEnd"/>
            <w:r>
              <w:rPr>
                <w:b/>
                <w:color w:val="231F20"/>
                <w:sz w:val="17"/>
              </w:rPr>
              <w:t xml:space="preserve"> </w:t>
            </w:r>
            <w:proofErr w:type="spellStart"/>
            <w:r>
              <w:rPr>
                <w:b/>
                <w:color w:val="231F20"/>
                <w:sz w:val="17"/>
              </w:rPr>
              <w:t>Mashccams</w:t>
            </w:r>
            <w:proofErr w:type="spellEnd"/>
            <w:r>
              <w:rPr>
                <w:b/>
                <w:color w:val="231F20"/>
                <w:sz w:val="17"/>
              </w:rPr>
              <w:t xml:space="preserve">. They </w:t>
            </w:r>
            <w:r>
              <w:rPr>
                <w:b/>
                <w:color w:val="231F20"/>
                <w:spacing w:val="-4"/>
                <w:sz w:val="17"/>
              </w:rPr>
              <w:t xml:space="preserve">can </w:t>
            </w:r>
            <w:r>
              <w:rPr>
                <w:b/>
                <w:color w:val="231F20"/>
                <w:sz w:val="17"/>
              </w:rPr>
              <w:t>recognise that</w:t>
            </w:r>
            <w:r>
              <w:rPr>
                <w:b/>
                <w:color w:val="231F20"/>
                <w:spacing w:val="-17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digital</w:t>
            </w:r>
          </w:p>
          <w:p w14:paraId="34D34A78" w14:textId="77777777" w:rsidR="005A43AB" w:rsidRDefault="007759E6">
            <w:pPr>
              <w:pStyle w:val="TableParagraph"/>
              <w:spacing w:line="216" w:lineRule="auto"/>
              <w:ind w:left="202" w:right="140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systems follow commands and can enter simple instructions to make an object move in 2Go and 2Code.</w:t>
            </w:r>
          </w:p>
        </w:tc>
        <w:tc>
          <w:tcPr>
            <w:tcW w:w="2574" w:type="dxa"/>
            <w:shd w:val="clear" w:color="auto" w:fill="F7C36F"/>
          </w:tcPr>
          <w:p w14:paraId="28DCA5C0" w14:textId="77777777" w:rsidR="005A43AB" w:rsidRDefault="007759E6">
            <w:pPr>
              <w:pStyle w:val="TableParagraph"/>
              <w:spacing w:before="119" w:line="216" w:lineRule="auto"/>
              <w:ind w:left="150" w:right="88" w:hanging="1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Students can engage, explore and collate digital content e.g. </w:t>
            </w:r>
            <w:r>
              <w:rPr>
                <w:b/>
                <w:color w:val="231F20"/>
                <w:spacing w:val="2"/>
                <w:sz w:val="17"/>
              </w:rPr>
              <w:t xml:space="preserve">students </w:t>
            </w:r>
            <w:r>
              <w:rPr>
                <w:b/>
                <w:color w:val="231F20"/>
                <w:sz w:val="17"/>
              </w:rPr>
              <w:t>can follow simple</w:t>
            </w:r>
            <w:r>
              <w:rPr>
                <w:b/>
                <w:color w:val="231F20"/>
                <w:sz w:val="17"/>
              </w:rPr>
              <w:t xml:space="preserve"> </w:t>
            </w:r>
            <w:r>
              <w:rPr>
                <w:b/>
                <w:color w:val="231F20"/>
                <w:spacing w:val="2"/>
                <w:sz w:val="17"/>
              </w:rPr>
              <w:t xml:space="preserve">instructions </w:t>
            </w:r>
            <w:r>
              <w:rPr>
                <w:b/>
                <w:color w:val="231F20"/>
                <w:sz w:val="17"/>
              </w:rPr>
              <w:t xml:space="preserve">to access online resources, use Purple Mash 2Quiz example </w:t>
            </w:r>
            <w:r>
              <w:rPr>
                <w:b/>
                <w:color w:val="231F20"/>
                <w:spacing w:val="2"/>
                <w:sz w:val="17"/>
              </w:rPr>
              <w:t xml:space="preserve">(sorting </w:t>
            </w:r>
            <w:r>
              <w:rPr>
                <w:b/>
                <w:color w:val="231F20"/>
                <w:sz w:val="17"/>
              </w:rPr>
              <w:t xml:space="preserve">shapes), 2Code design mode (manipulating backgrounds) or using </w:t>
            </w:r>
            <w:r>
              <w:rPr>
                <w:b/>
                <w:color w:val="231F20"/>
                <w:spacing w:val="2"/>
                <w:sz w:val="17"/>
              </w:rPr>
              <w:t xml:space="preserve">pictogram software </w:t>
            </w:r>
            <w:r>
              <w:rPr>
                <w:b/>
                <w:color w:val="231F20"/>
                <w:sz w:val="17"/>
              </w:rPr>
              <w:t>such as 2Count.</w:t>
            </w:r>
          </w:p>
        </w:tc>
        <w:tc>
          <w:tcPr>
            <w:tcW w:w="2574" w:type="dxa"/>
            <w:shd w:val="clear" w:color="auto" w:fill="47C9AF"/>
          </w:tcPr>
          <w:p w14:paraId="33CF8D85" w14:textId="77777777" w:rsidR="005A43AB" w:rsidRDefault="007759E6">
            <w:pPr>
              <w:pStyle w:val="TableParagraph"/>
              <w:spacing w:before="119" w:line="216" w:lineRule="auto"/>
              <w:ind w:left="148" w:right="85" w:hanging="1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Students can </w:t>
            </w:r>
            <w:r>
              <w:rPr>
                <w:b/>
                <w:color w:val="231F20"/>
                <w:spacing w:val="3"/>
                <w:sz w:val="17"/>
              </w:rPr>
              <w:t xml:space="preserve">sort, </w:t>
            </w:r>
            <w:r>
              <w:rPr>
                <w:b/>
                <w:color w:val="231F20"/>
                <w:sz w:val="17"/>
              </w:rPr>
              <w:t xml:space="preserve">collate, edit and store digital   content e.g. </w:t>
            </w:r>
            <w:r>
              <w:rPr>
                <w:b/>
                <w:color w:val="231F20"/>
                <w:spacing w:val="2"/>
                <w:sz w:val="17"/>
              </w:rPr>
              <w:t xml:space="preserve">students </w:t>
            </w:r>
            <w:r>
              <w:rPr>
                <w:b/>
                <w:color w:val="231F20"/>
                <w:sz w:val="17"/>
              </w:rPr>
              <w:t>ca</w:t>
            </w:r>
            <w:r>
              <w:rPr>
                <w:b/>
                <w:color w:val="231F20"/>
                <w:sz w:val="17"/>
              </w:rPr>
              <w:t xml:space="preserve">n name, save and retrieve   their work and follow simple </w:t>
            </w:r>
            <w:r>
              <w:rPr>
                <w:b/>
                <w:color w:val="231F20"/>
                <w:spacing w:val="2"/>
                <w:sz w:val="17"/>
              </w:rPr>
              <w:t xml:space="preserve">instructions </w:t>
            </w:r>
            <w:r>
              <w:rPr>
                <w:b/>
                <w:color w:val="231F20"/>
                <w:sz w:val="17"/>
              </w:rPr>
              <w:t xml:space="preserve">to search and </w:t>
            </w:r>
            <w:r>
              <w:rPr>
                <w:b/>
                <w:color w:val="231F20"/>
                <w:spacing w:val="2"/>
                <w:sz w:val="17"/>
              </w:rPr>
              <w:t xml:space="preserve">select </w:t>
            </w:r>
            <w:r>
              <w:rPr>
                <w:b/>
                <w:color w:val="231F20"/>
                <w:sz w:val="17"/>
              </w:rPr>
              <w:t xml:space="preserve">images to </w:t>
            </w:r>
            <w:proofErr w:type="gramStart"/>
            <w:r>
              <w:rPr>
                <w:b/>
                <w:color w:val="231F20"/>
                <w:sz w:val="17"/>
              </w:rPr>
              <w:t xml:space="preserve">create  </w:t>
            </w:r>
            <w:r>
              <w:rPr>
                <w:b/>
                <w:color w:val="231F20"/>
                <w:spacing w:val="3"/>
                <w:sz w:val="17"/>
              </w:rPr>
              <w:t>texts</w:t>
            </w:r>
            <w:proofErr w:type="gramEnd"/>
            <w:r>
              <w:rPr>
                <w:b/>
                <w:color w:val="231F20"/>
                <w:spacing w:val="3"/>
                <w:sz w:val="17"/>
              </w:rPr>
              <w:t xml:space="preserve">, </w:t>
            </w:r>
            <w:r>
              <w:rPr>
                <w:b/>
                <w:color w:val="231F20"/>
                <w:spacing w:val="2"/>
                <w:sz w:val="17"/>
              </w:rPr>
              <w:t xml:space="preserve">collect </w:t>
            </w:r>
            <w:r>
              <w:rPr>
                <w:b/>
                <w:color w:val="231F20"/>
                <w:sz w:val="17"/>
              </w:rPr>
              <w:t xml:space="preserve">class data and presenting this as a visual display such as a </w:t>
            </w:r>
            <w:r>
              <w:rPr>
                <w:b/>
                <w:color w:val="231F20"/>
                <w:spacing w:val="2"/>
                <w:sz w:val="17"/>
              </w:rPr>
              <w:t xml:space="preserve">pictograph </w:t>
            </w:r>
            <w:r>
              <w:rPr>
                <w:b/>
                <w:color w:val="231F20"/>
                <w:sz w:val="17"/>
              </w:rPr>
              <w:t xml:space="preserve">in 2Count, enhancing </w:t>
            </w:r>
            <w:r>
              <w:rPr>
                <w:b/>
                <w:color w:val="231F20"/>
                <w:spacing w:val="2"/>
                <w:sz w:val="17"/>
              </w:rPr>
              <w:t xml:space="preserve">text </w:t>
            </w:r>
            <w:r>
              <w:rPr>
                <w:b/>
                <w:color w:val="231F20"/>
                <w:sz w:val="17"/>
              </w:rPr>
              <w:t xml:space="preserve">meaning by presenting   </w:t>
            </w:r>
            <w:r>
              <w:rPr>
                <w:b/>
                <w:color w:val="231F20"/>
                <w:spacing w:val="3"/>
                <w:sz w:val="17"/>
              </w:rPr>
              <w:t xml:space="preserve">texts </w:t>
            </w:r>
            <w:r>
              <w:rPr>
                <w:b/>
                <w:color w:val="231F20"/>
                <w:sz w:val="17"/>
              </w:rPr>
              <w:t>in a</w:t>
            </w:r>
            <w:r>
              <w:rPr>
                <w:b/>
                <w:color w:val="231F20"/>
                <w:sz w:val="17"/>
              </w:rPr>
              <w:t xml:space="preserve"> visually engaging manner using</w:t>
            </w:r>
            <w:r>
              <w:rPr>
                <w:b/>
                <w:color w:val="231F20"/>
                <w:spacing w:val="16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2Create</w:t>
            </w:r>
          </w:p>
          <w:p w14:paraId="3C74E7D5" w14:textId="77777777" w:rsidR="005A43AB" w:rsidRDefault="007759E6">
            <w:pPr>
              <w:pStyle w:val="TableParagraph"/>
              <w:spacing w:before="2" w:line="216" w:lineRule="auto"/>
              <w:ind w:left="202" w:right="140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>a Story, 2Connect and 2Publish.</w:t>
            </w:r>
          </w:p>
        </w:tc>
        <w:tc>
          <w:tcPr>
            <w:tcW w:w="2574" w:type="dxa"/>
            <w:shd w:val="clear" w:color="auto" w:fill="47C9AF"/>
          </w:tcPr>
          <w:p w14:paraId="6BEE98EA" w14:textId="77777777" w:rsidR="005A43AB" w:rsidRDefault="007759E6">
            <w:pPr>
              <w:pStyle w:val="TableParagraph"/>
              <w:spacing w:before="119" w:line="216" w:lineRule="auto"/>
              <w:ind w:left="197" w:right="134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Students </w:t>
            </w:r>
            <w:r>
              <w:rPr>
                <w:b/>
                <w:color w:val="231F20"/>
                <w:spacing w:val="2"/>
                <w:sz w:val="17"/>
              </w:rPr>
              <w:t xml:space="preserve">understand </w:t>
            </w:r>
            <w:r>
              <w:rPr>
                <w:b/>
                <w:color w:val="231F20"/>
                <w:sz w:val="17"/>
              </w:rPr>
              <w:t xml:space="preserve">that an </w:t>
            </w:r>
            <w:r>
              <w:rPr>
                <w:b/>
                <w:color w:val="231F20"/>
                <w:spacing w:val="2"/>
                <w:sz w:val="17"/>
              </w:rPr>
              <w:t xml:space="preserve">algorithm </w:t>
            </w:r>
            <w:r>
              <w:rPr>
                <w:b/>
                <w:color w:val="231F20"/>
                <w:sz w:val="17"/>
              </w:rPr>
              <w:t xml:space="preserve">is a set of </w:t>
            </w:r>
            <w:r>
              <w:rPr>
                <w:b/>
                <w:color w:val="231F20"/>
                <w:spacing w:val="2"/>
                <w:sz w:val="17"/>
              </w:rPr>
              <w:t xml:space="preserve">instructions </w:t>
            </w:r>
            <w:r>
              <w:rPr>
                <w:b/>
                <w:color w:val="231F20"/>
                <w:sz w:val="17"/>
              </w:rPr>
              <w:t xml:space="preserve">used to solve   a problem or achieve an </w:t>
            </w:r>
            <w:r>
              <w:rPr>
                <w:b/>
                <w:color w:val="231F20"/>
                <w:spacing w:val="2"/>
                <w:sz w:val="17"/>
              </w:rPr>
              <w:t xml:space="preserve">objective. The </w:t>
            </w:r>
            <w:r>
              <w:rPr>
                <w:b/>
                <w:color w:val="231F20"/>
                <w:sz w:val="17"/>
              </w:rPr>
              <w:t xml:space="preserve">can use algorithms to move </w:t>
            </w:r>
            <w:r>
              <w:rPr>
                <w:b/>
                <w:color w:val="231F20"/>
                <w:spacing w:val="2"/>
                <w:sz w:val="17"/>
              </w:rPr>
              <w:t xml:space="preserve">objects </w:t>
            </w:r>
            <w:r>
              <w:rPr>
                <w:b/>
                <w:color w:val="231F20"/>
                <w:sz w:val="17"/>
              </w:rPr>
              <w:t>in programs including 2Go and 2</w:t>
            </w:r>
            <w:r>
              <w:rPr>
                <w:b/>
                <w:color w:val="231F20"/>
                <w:sz w:val="17"/>
              </w:rPr>
              <w:t xml:space="preserve">Code and follow </w:t>
            </w:r>
            <w:r>
              <w:rPr>
                <w:b/>
                <w:color w:val="231F20"/>
                <w:spacing w:val="2"/>
                <w:sz w:val="17"/>
              </w:rPr>
              <w:t xml:space="preserve">instructions </w:t>
            </w:r>
            <w:r>
              <w:rPr>
                <w:b/>
                <w:color w:val="231F20"/>
                <w:sz w:val="17"/>
              </w:rPr>
              <w:t xml:space="preserve">to add a photo to </w:t>
            </w:r>
            <w:proofErr w:type="spellStart"/>
            <w:r>
              <w:rPr>
                <w:b/>
                <w:color w:val="231F20"/>
                <w:sz w:val="17"/>
              </w:rPr>
              <w:t>Mashcams</w:t>
            </w:r>
            <w:proofErr w:type="spellEnd"/>
            <w:r>
              <w:rPr>
                <w:b/>
                <w:color w:val="231F20"/>
                <w:sz w:val="17"/>
              </w:rPr>
              <w:t xml:space="preserve"> and 2Publish templates.</w:t>
            </w:r>
          </w:p>
        </w:tc>
        <w:tc>
          <w:tcPr>
            <w:tcW w:w="2574" w:type="dxa"/>
            <w:shd w:val="clear" w:color="auto" w:fill="47C9AF"/>
          </w:tcPr>
          <w:p w14:paraId="3B6D2E3D" w14:textId="77777777" w:rsidR="005A43AB" w:rsidRDefault="007759E6">
            <w:pPr>
              <w:pStyle w:val="TableParagraph"/>
              <w:spacing w:before="119" w:line="216" w:lineRule="auto"/>
              <w:ind w:left="227" w:right="164" w:firstLine="2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Students </w:t>
            </w:r>
            <w:proofErr w:type="gramStart"/>
            <w:r>
              <w:rPr>
                <w:b/>
                <w:color w:val="231F20"/>
                <w:spacing w:val="2"/>
                <w:sz w:val="17"/>
              </w:rPr>
              <w:t xml:space="preserve">understand  </w:t>
            </w:r>
            <w:r>
              <w:rPr>
                <w:b/>
                <w:color w:val="231F20"/>
                <w:sz w:val="17"/>
              </w:rPr>
              <w:t>what</w:t>
            </w:r>
            <w:proofErr w:type="gramEnd"/>
            <w:r>
              <w:rPr>
                <w:b/>
                <w:color w:val="231F20"/>
                <w:sz w:val="17"/>
              </w:rPr>
              <w:t xml:space="preserve"> is meant by an information </w:t>
            </w:r>
            <w:r>
              <w:rPr>
                <w:b/>
                <w:color w:val="231F20"/>
                <w:spacing w:val="2"/>
                <w:sz w:val="17"/>
              </w:rPr>
              <w:t xml:space="preserve">system </w:t>
            </w:r>
            <w:r>
              <w:rPr>
                <w:b/>
                <w:color w:val="231F20"/>
                <w:sz w:val="17"/>
              </w:rPr>
              <w:t xml:space="preserve">and can </w:t>
            </w:r>
            <w:r>
              <w:rPr>
                <w:b/>
                <w:color w:val="231F20"/>
                <w:spacing w:val="2"/>
                <w:sz w:val="17"/>
              </w:rPr>
              <w:t xml:space="preserve">identify </w:t>
            </w:r>
            <w:r>
              <w:rPr>
                <w:b/>
                <w:color w:val="231F20"/>
                <w:sz w:val="17"/>
              </w:rPr>
              <w:t>examples that meet communication and recreation</w:t>
            </w:r>
            <w:r>
              <w:rPr>
                <w:b/>
                <w:color w:val="231F20"/>
                <w:spacing w:val="7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needs.</w:t>
            </w:r>
          </w:p>
        </w:tc>
        <w:tc>
          <w:tcPr>
            <w:tcW w:w="2574" w:type="dxa"/>
            <w:shd w:val="clear" w:color="auto" w:fill="47C9AF"/>
          </w:tcPr>
          <w:p w14:paraId="66939CEB" w14:textId="77777777" w:rsidR="005A43AB" w:rsidRDefault="007759E6">
            <w:pPr>
              <w:pStyle w:val="TableParagraph"/>
              <w:spacing w:before="119" w:line="216" w:lineRule="auto"/>
              <w:ind w:left="159" w:right="96"/>
              <w:rPr>
                <w:b/>
                <w:sz w:val="17"/>
              </w:rPr>
            </w:pPr>
            <w:r>
              <w:rPr>
                <w:b/>
                <w:color w:val="231F20"/>
                <w:sz w:val="17"/>
              </w:rPr>
              <w:t xml:space="preserve">Using Purple </w:t>
            </w:r>
            <w:proofErr w:type="gramStart"/>
            <w:r>
              <w:rPr>
                <w:b/>
                <w:color w:val="231F20"/>
                <w:sz w:val="17"/>
              </w:rPr>
              <w:t xml:space="preserve">Mash,  </w:t>
            </w:r>
            <w:r>
              <w:rPr>
                <w:b/>
                <w:color w:val="231F20"/>
                <w:spacing w:val="2"/>
                <w:sz w:val="17"/>
              </w:rPr>
              <w:t>students</w:t>
            </w:r>
            <w:proofErr w:type="gramEnd"/>
            <w:r>
              <w:rPr>
                <w:b/>
                <w:color w:val="231F20"/>
                <w:spacing w:val="2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 xml:space="preserve">create and share information with their   </w:t>
            </w:r>
            <w:r>
              <w:rPr>
                <w:b/>
                <w:color w:val="231F20"/>
                <w:spacing w:val="2"/>
                <w:sz w:val="17"/>
              </w:rPr>
              <w:t xml:space="preserve">peers, </w:t>
            </w:r>
            <w:r>
              <w:rPr>
                <w:b/>
                <w:color w:val="231F20"/>
                <w:sz w:val="17"/>
              </w:rPr>
              <w:t>teachers and the wider school community via individual or class blogs and digital display</w:t>
            </w:r>
            <w:r>
              <w:rPr>
                <w:b/>
                <w:color w:val="231F20"/>
                <w:spacing w:val="19"/>
                <w:sz w:val="17"/>
              </w:rPr>
              <w:t xml:space="preserve"> </w:t>
            </w:r>
            <w:r>
              <w:rPr>
                <w:b/>
                <w:color w:val="231F20"/>
                <w:sz w:val="17"/>
              </w:rPr>
              <w:t>boards.</w:t>
            </w:r>
          </w:p>
        </w:tc>
      </w:tr>
    </w:tbl>
    <w:p w14:paraId="0AF97A8E" w14:textId="77777777" w:rsidR="005A43AB" w:rsidRDefault="005A43AB">
      <w:pPr>
        <w:spacing w:line="216" w:lineRule="auto"/>
        <w:rPr>
          <w:sz w:val="17"/>
        </w:rPr>
        <w:sectPr w:rsidR="005A43AB">
          <w:headerReference w:type="default" r:id="rId24"/>
          <w:footerReference w:type="default" r:id="rId25"/>
          <w:pgSz w:w="16840" w:h="11910" w:orient="landscape"/>
          <w:pgMar w:top="1260" w:right="300" w:bottom="960" w:left="740" w:header="454" w:footer="775" w:gutter="0"/>
          <w:cols w:space="720"/>
        </w:sectPr>
      </w:pPr>
    </w:p>
    <w:p w14:paraId="1FDF4126" w14:textId="77777777" w:rsidR="005A43AB" w:rsidRDefault="007759E6">
      <w:pPr>
        <w:pStyle w:val="BodyText"/>
        <w:spacing w:before="4"/>
        <w:rPr>
          <w:rFonts w:ascii="Times New Roman"/>
          <w:b w:val="0"/>
          <w:sz w:val="17"/>
        </w:rPr>
      </w:pPr>
      <w:r>
        <w:lastRenderedPageBreak/>
        <w:pict w14:anchorId="4E23AD4F">
          <v:group id="_x0000_s1035" style="position:absolute;margin-left:23.2pt;margin-top:106.4pt;width:19.55pt;height:425.2pt;z-index:251654656;mso-position-horizontal-relative:page;mso-position-vertical-relative:page" coordorigin="464,2128" coordsize="391,8504">
            <v:rect id="_x0000_s1037" style="position:absolute;left:485;top:2127;width:369;height:3960" fillcolor="#8952a0" stroked="f"/>
            <v:rect id="_x0000_s1036" style="position:absolute;left:463;top:6107;width:391;height:4524" fillcolor="#8952a0" stroked="f"/>
            <w10:wrap anchorx="page" anchory="page"/>
          </v:group>
        </w:pict>
      </w:r>
      <w:r>
        <w:pict w14:anchorId="49BC7E99">
          <v:shape id="_x0000_s1034" type="#_x0000_t202" style="position:absolute;margin-left:26.7pt;margin-top:397.85pt;width:14.3pt;height:41.2pt;z-index:251655680;mso-position-horizontal-relative:page;mso-position-vertical-relative:page" filled="f" stroked="f">
            <v:textbox style="layout-flow:vertical;mso-layout-flow-alt:bottom-to-top" inset="0,0,0,0">
              <w:txbxContent>
                <w:p w14:paraId="5F5C36CC" w14:textId="77777777" w:rsidR="005A43AB" w:rsidRDefault="007759E6">
                  <w:pPr>
                    <w:spacing w:before="6"/>
                    <w:ind w:left="20"/>
                    <w:rPr>
                      <w:rFonts w:ascii="Nunito ExtraBold"/>
                      <w:b/>
                      <w:sz w:val="18"/>
                    </w:rPr>
                  </w:pPr>
                  <w:r>
                    <w:rPr>
                      <w:rFonts w:ascii="Nunito ExtraBold"/>
                      <w:b/>
                      <w:color w:val="FFFFFF"/>
                      <w:sz w:val="18"/>
                    </w:rPr>
                    <w:t>Outcome</w:t>
                  </w:r>
                </w:p>
              </w:txbxContent>
            </v:textbox>
            <w10:wrap anchorx="page" anchory="page"/>
          </v:shape>
        </w:pict>
      </w:r>
      <w:r>
        <w:pict w14:anchorId="5F5197AF">
          <v:shape id="_x0000_s1033" type="#_x0000_t202" style="position:absolute;margin-left:26.8pt;margin-top:181.8pt;width:14.3pt;height:47.15pt;z-index:251656704;mso-position-horizontal-relative:page;mso-position-vertical-relative:page" filled="f" stroked="f">
            <v:textbox style="layout-flow:vertical;mso-layout-flow-alt:bottom-to-top" inset="0,0,0,0">
              <w:txbxContent>
                <w:p w14:paraId="2D2E1222" w14:textId="77777777" w:rsidR="005A43AB" w:rsidRDefault="007759E6">
                  <w:pPr>
                    <w:spacing w:before="6"/>
                    <w:ind w:left="20"/>
                    <w:rPr>
                      <w:rFonts w:ascii="Nunito ExtraBold"/>
                      <w:b/>
                      <w:sz w:val="18"/>
                    </w:rPr>
                  </w:pPr>
                  <w:r>
                    <w:rPr>
                      <w:rFonts w:ascii="Nunito ExtraBold"/>
                      <w:b/>
                      <w:color w:val="FFFFFF"/>
                      <w:sz w:val="18"/>
                    </w:rPr>
                    <w:t>Statement</w:t>
                  </w:r>
                </w:p>
              </w:txbxContent>
            </v:textbox>
            <w10:wrap anchorx="page" anchory="page"/>
          </v:shape>
        </w:pict>
      </w:r>
      <w:r>
        <w:pict w14:anchorId="58350830">
          <v:shape id="_x0000_s1032" type="#_x0000_t202" style="position:absolute;margin-left:42.2pt;margin-top:70.15pt;width:779.25pt;height:463.95pt;z-index:251657728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30" w:type="dxa"/>
                    <w:tblBorders>
                      <w:top w:val="single" w:sz="24" w:space="0" w:color="FFFFFF"/>
                      <w:left w:val="single" w:sz="24" w:space="0" w:color="FFFFFF"/>
                      <w:bottom w:val="single" w:sz="24" w:space="0" w:color="FFFFFF"/>
                      <w:right w:val="single" w:sz="24" w:space="0" w:color="FFFFFF"/>
                      <w:insideH w:val="single" w:sz="24" w:space="0" w:color="FFFFFF"/>
                      <w:insideV w:val="single" w:sz="24" w:space="0" w:color="FFFFFF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574"/>
                    <w:gridCol w:w="2574"/>
                    <w:gridCol w:w="2069"/>
                    <w:gridCol w:w="2069"/>
                    <w:gridCol w:w="2069"/>
                    <w:gridCol w:w="2069"/>
                    <w:gridCol w:w="2069"/>
                  </w:tblGrid>
                  <w:tr w:rsidR="005A43AB" w14:paraId="315D0110" w14:textId="77777777">
                    <w:trPr>
                      <w:trHeight w:val="620"/>
                    </w:trPr>
                    <w:tc>
                      <w:tcPr>
                        <w:tcW w:w="5148" w:type="dxa"/>
                        <w:gridSpan w:val="2"/>
                        <w:shd w:val="clear" w:color="auto" w:fill="F39C12"/>
                      </w:tcPr>
                      <w:p w14:paraId="0590AEC0" w14:textId="77777777" w:rsidR="005A43AB" w:rsidRDefault="005A43AB">
                        <w:pPr>
                          <w:pStyle w:val="TableParagraph"/>
                          <w:spacing w:before="8" w:line="240" w:lineRule="auto"/>
                          <w:ind w:right="0"/>
                          <w:jc w:val="left"/>
                          <w:rPr>
                            <w:rFonts w:ascii="Times New Roman"/>
                            <w:sz w:val="23"/>
                          </w:rPr>
                        </w:pPr>
                      </w:p>
                      <w:p w14:paraId="1A8CBEAA" w14:textId="77777777" w:rsidR="005A43AB" w:rsidRDefault="007759E6">
                        <w:pPr>
                          <w:pStyle w:val="TableParagraph"/>
                          <w:spacing w:line="240" w:lineRule="auto"/>
                          <w:ind w:left="397" w:right="0"/>
                          <w:jc w:val="left"/>
                          <w:rPr>
                            <w:rFonts w:ascii="Nunito ExtraBold"/>
                            <w:b/>
                            <w:sz w:val="17"/>
                          </w:rPr>
                        </w:pPr>
                        <w:r>
                          <w:rPr>
                            <w:rFonts w:ascii="Nunito ExtraBold"/>
                            <w:b/>
                            <w:color w:val="FFFFFF"/>
                            <w:sz w:val="17"/>
                          </w:rPr>
                          <w:t>Digital Technologies Knowledge and Understanding</w:t>
                        </w:r>
                      </w:p>
                    </w:tc>
                    <w:tc>
                      <w:tcPr>
                        <w:tcW w:w="8276" w:type="dxa"/>
                        <w:gridSpan w:val="4"/>
                        <w:shd w:val="clear" w:color="auto" w:fill="1ABB9C"/>
                      </w:tcPr>
                      <w:p w14:paraId="247B3B1A" w14:textId="77777777" w:rsidR="005A43AB" w:rsidRDefault="005A43AB">
                        <w:pPr>
                          <w:pStyle w:val="TableParagraph"/>
                          <w:spacing w:before="8" w:line="240" w:lineRule="auto"/>
                          <w:ind w:right="0"/>
                          <w:jc w:val="left"/>
                          <w:rPr>
                            <w:rFonts w:ascii="Times New Roman"/>
                            <w:sz w:val="23"/>
                          </w:rPr>
                        </w:pPr>
                      </w:p>
                      <w:p w14:paraId="269728E4" w14:textId="77777777" w:rsidR="005A43AB" w:rsidRDefault="007759E6">
                        <w:pPr>
                          <w:pStyle w:val="TableParagraph"/>
                          <w:spacing w:line="240" w:lineRule="auto"/>
                          <w:ind w:left="1926" w:right="0"/>
                          <w:jc w:val="left"/>
                          <w:rPr>
                            <w:rFonts w:ascii="Nunito ExtraBold"/>
                            <w:b/>
                            <w:sz w:val="17"/>
                          </w:rPr>
                        </w:pPr>
                        <w:r>
                          <w:rPr>
                            <w:rFonts w:ascii="Nunito ExtraBold"/>
                            <w:b/>
                            <w:color w:val="FFFFFF"/>
                            <w:sz w:val="17"/>
                          </w:rPr>
                          <w:t>Digital Technologies Processes and Production Skills</w:t>
                        </w:r>
                      </w:p>
                    </w:tc>
                    <w:tc>
                      <w:tcPr>
                        <w:tcW w:w="2069" w:type="dxa"/>
                        <w:shd w:val="clear" w:color="auto" w:fill="1ABB9C"/>
                      </w:tcPr>
                      <w:p w14:paraId="10088182" w14:textId="77777777" w:rsidR="005A43AB" w:rsidRDefault="005A43AB"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A43AB" w14:paraId="557B8956" w14:textId="77777777">
                    <w:trPr>
                      <w:trHeight w:val="333"/>
                    </w:trPr>
                    <w:tc>
                      <w:tcPr>
                        <w:tcW w:w="2574" w:type="dxa"/>
                        <w:tcBorders>
                          <w:bottom w:val="nil"/>
                        </w:tcBorders>
                        <w:shd w:val="clear" w:color="auto" w:fill="F7C36F"/>
                      </w:tcPr>
                      <w:p w14:paraId="57FE9C6D" w14:textId="77777777" w:rsidR="005A43AB" w:rsidRDefault="007759E6">
                        <w:pPr>
                          <w:pStyle w:val="TableParagraph"/>
                          <w:spacing w:before="100" w:line="212" w:lineRule="exact"/>
                          <w:ind w:left="200" w:right="14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Identify and explore a</w:t>
                        </w:r>
                      </w:p>
                    </w:tc>
                    <w:tc>
                      <w:tcPr>
                        <w:tcW w:w="2574" w:type="dxa"/>
                        <w:tcBorders>
                          <w:bottom w:val="nil"/>
                        </w:tcBorders>
                        <w:shd w:val="clear" w:color="auto" w:fill="F7C36F"/>
                      </w:tcPr>
                      <w:p w14:paraId="5DC3E4BA" w14:textId="77777777" w:rsidR="005A43AB" w:rsidRDefault="007759E6">
                        <w:pPr>
                          <w:pStyle w:val="TableParagraph"/>
                          <w:spacing w:before="100" w:line="212" w:lineRule="exact"/>
                          <w:ind w:left="202" w:right="14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Recognise different types</w:t>
                        </w:r>
                      </w:p>
                    </w:tc>
                    <w:tc>
                      <w:tcPr>
                        <w:tcW w:w="2069" w:type="dxa"/>
                        <w:tcBorders>
                          <w:bottom w:val="nil"/>
                        </w:tcBorders>
                        <w:shd w:val="clear" w:color="auto" w:fill="47C9AF"/>
                      </w:tcPr>
                      <w:p w14:paraId="3F2A9953" w14:textId="77777777" w:rsidR="005A43AB" w:rsidRDefault="007759E6">
                        <w:pPr>
                          <w:pStyle w:val="TableParagraph"/>
                          <w:spacing w:before="100" w:line="212" w:lineRule="exact"/>
                          <w:ind w:left="15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Collect, access and</w:t>
                        </w:r>
                      </w:p>
                    </w:tc>
                    <w:tc>
                      <w:tcPr>
                        <w:tcW w:w="2069" w:type="dxa"/>
                        <w:tcBorders>
                          <w:bottom w:val="nil"/>
                        </w:tcBorders>
                        <w:shd w:val="clear" w:color="auto" w:fill="47C9AF"/>
                      </w:tcPr>
                      <w:p w14:paraId="6048D240" w14:textId="77777777" w:rsidR="005A43AB" w:rsidRDefault="007759E6">
                        <w:pPr>
                          <w:pStyle w:val="TableParagraph"/>
                          <w:spacing w:before="100" w:line="212" w:lineRule="exact"/>
                          <w:ind w:left="153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Define simple</w:t>
                        </w:r>
                      </w:p>
                    </w:tc>
                    <w:tc>
                      <w:tcPr>
                        <w:tcW w:w="2069" w:type="dxa"/>
                        <w:tcBorders>
                          <w:bottom w:val="nil"/>
                        </w:tcBorders>
                        <w:shd w:val="clear" w:color="auto" w:fill="47C9AF"/>
                      </w:tcPr>
                      <w:p w14:paraId="64B6DDEE" w14:textId="77777777" w:rsidR="005A43AB" w:rsidRDefault="007759E6">
                        <w:pPr>
                          <w:pStyle w:val="TableParagraph"/>
                          <w:spacing w:before="100" w:line="212" w:lineRule="exact"/>
                          <w:ind w:left="323" w:right="0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Implement simple</w:t>
                        </w:r>
                      </w:p>
                    </w:tc>
                    <w:tc>
                      <w:tcPr>
                        <w:tcW w:w="2069" w:type="dxa"/>
                        <w:tcBorders>
                          <w:bottom w:val="nil"/>
                        </w:tcBorders>
                        <w:shd w:val="clear" w:color="auto" w:fill="47C9AF"/>
                      </w:tcPr>
                      <w:p w14:paraId="566CD6E4" w14:textId="77777777" w:rsidR="005A43AB" w:rsidRDefault="007759E6">
                        <w:pPr>
                          <w:pStyle w:val="TableParagraph"/>
                          <w:spacing w:before="100" w:line="212" w:lineRule="exact"/>
                          <w:ind w:left="154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Explain how student</w:t>
                        </w:r>
                      </w:p>
                    </w:tc>
                    <w:tc>
                      <w:tcPr>
                        <w:tcW w:w="2069" w:type="dxa"/>
                        <w:tcBorders>
                          <w:bottom w:val="nil"/>
                        </w:tcBorders>
                        <w:shd w:val="clear" w:color="auto" w:fill="47C9AF"/>
                      </w:tcPr>
                      <w:p w14:paraId="287CC418" w14:textId="77777777" w:rsidR="005A43AB" w:rsidRDefault="007759E6">
                        <w:pPr>
                          <w:pStyle w:val="TableParagraph"/>
                          <w:spacing w:before="100" w:line="212" w:lineRule="exact"/>
                          <w:ind w:left="154"/>
                          <w:rPr>
                            <w:b/>
                            <w:sz w:val="17"/>
                          </w:rPr>
                        </w:pPr>
                        <w:proofErr w:type="gramStart"/>
                        <w:r>
                          <w:rPr>
                            <w:b/>
                            <w:color w:val="231F20"/>
                            <w:sz w:val="17"/>
                          </w:rPr>
                          <w:t>Plan,</w:t>
                        </w:r>
                        <w:proofErr w:type="gramEnd"/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 create and</w:t>
                        </w:r>
                      </w:p>
                    </w:tc>
                  </w:tr>
                  <w:tr w:rsidR="005A43AB" w14:paraId="68EE5A2F" w14:textId="77777777">
                    <w:trPr>
                      <w:trHeight w:val="208"/>
                    </w:trPr>
                    <w:tc>
                      <w:tcPr>
                        <w:tcW w:w="2574" w:type="dxa"/>
                        <w:tcBorders>
                          <w:top w:val="nil"/>
                          <w:bottom w:val="nil"/>
                        </w:tcBorders>
                        <w:shd w:val="clear" w:color="auto" w:fill="F7C36F"/>
                      </w:tcPr>
                      <w:p w14:paraId="7F50800E" w14:textId="77777777" w:rsidR="005A43AB" w:rsidRDefault="007759E6">
                        <w:pPr>
                          <w:pStyle w:val="TableParagraph"/>
                          <w:ind w:left="200" w:right="14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range of digital systems</w:t>
                        </w:r>
                      </w:p>
                    </w:tc>
                    <w:tc>
                      <w:tcPr>
                        <w:tcW w:w="2574" w:type="dxa"/>
                        <w:tcBorders>
                          <w:top w:val="nil"/>
                          <w:bottom w:val="nil"/>
                        </w:tcBorders>
                        <w:shd w:val="clear" w:color="auto" w:fill="F7C36F"/>
                      </w:tcPr>
                      <w:p w14:paraId="4E4D94CB" w14:textId="77777777" w:rsidR="005A43AB" w:rsidRDefault="007759E6">
                        <w:pPr>
                          <w:pStyle w:val="TableParagraph"/>
                          <w:ind w:left="200" w:right="14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of data and explore how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11520564" w14:textId="77777777" w:rsidR="005A43AB" w:rsidRDefault="007759E6">
                        <w:pPr>
                          <w:pStyle w:val="TableParagraph"/>
                          <w:ind w:left="15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present different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12A59869" w14:textId="77777777" w:rsidR="005A43AB" w:rsidRDefault="007759E6">
                        <w:pPr>
                          <w:pStyle w:val="TableParagraph"/>
                          <w:ind w:left="155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problems, and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75D4A7C4" w14:textId="77777777" w:rsidR="005A43AB" w:rsidRDefault="007759E6">
                        <w:pPr>
                          <w:pStyle w:val="TableParagraph"/>
                          <w:ind w:left="285" w:right="0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digital solutions as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7A35102C" w14:textId="77777777" w:rsidR="005A43AB" w:rsidRDefault="007759E6">
                        <w:pPr>
                          <w:pStyle w:val="TableParagraph"/>
                          <w:ind w:left="154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solutions and existing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60BA5F7E" w14:textId="77777777" w:rsidR="005A43AB" w:rsidRDefault="007759E6">
                        <w:pPr>
                          <w:pStyle w:val="TableParagraph"/>
                          <w:ind w:left="155" w:right="91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communicate ideas</w:t>
                        </w:r>
                      </w:p>
                    </w:tc>
                  </w:tr>
                  <w:tr w:rsidR="005A43AB" w14:paraId="3DD6D2A2" w14:textId="77777777">
                    <w:trPr>
                      <w:trHeight w:val="208"/>
                    </w:trPr>
                    <w:tc>
                      <w:tcPr>
                        <w:tcW w:w="2574" w:type="dxa"/>
                        <w:tcBorders>
                          <w:top w:val="nil"/>
                          <w:bottom w:val="nil"/>
                        </w:tcBorders>
                        <w:shd w:val="clear" w:color="auto" w:fill="F7C36F"/>
                      </w:tcPr>
                      <w:p w14:paraId="1B06AF1E" w14:textId="77777777" w:rsidR="005A43AB" w:rsidRDefault="007759E6">
                        <w:pPr>
                          <w:pStyle w:val="TableParagraph"/>
                          <w:ind w:left="199" w:right="14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with peripheral devices for</w:t>
                        </w:r>
                      </w:p>
                    </w:tc>
                    <w:tc>
                      <w:tcPr>
                        <w:tcW w:w="2574" w:type="dxa"/>
                        <w:tcBorders>
                          <w:top w:val="nil"/>
                          <w:bottom w:val="nil"/>
                        </w:tcBorders>
                        <w:shd w:val="clear" w:color="auto" w:fill="F7C36F"/>
                      </w:tcPr>
                      <w:p w14:paraId="6A78D6E8" w14:textId="77777777" w:rsidR="005A43AB" w:rsidRDefault="007759E6">
                        <w:pPr>
                          <w:pStyle w:val="TableParagraph"/>
                          <w:ind w:left="200" w:right="14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the same data can be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38D96749" w14:textId="77777777" w:rsidR="005A43AB" w:rsidRDefault="007759E6">
                        <w:pPr>
                          <w:pStyle w:val="TableParagraph"/>
                          <w:ind w:left="15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types of data using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075C2FAB" w14:textId="77777777" w:rsidR="005A43AB" w:rsidRDefault="007759E6">
                        <w:pPr>
                          <w:pStyle w:val="TableParagraph"/>
                          <w:ind w:left="153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describe and follow a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769D65EB" w14:textId="77777777" w:rsidR="005A43AB" w:rsidRDefault="007759E6">
                        <w:pPr>
                          <w:pStyle w:val="TableParagraph"/>
                          <w:ind w:right="128"/>
                          <w:jc w:val="righ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visual programs with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0F5BEE6C" w14:textId="77777777" w:rsidR="005A43AB" w:rsidRDefault="007759E6">
                        <w:pPr>
                          <w:pStyle w:val="TableParagraph"/>
                          <w:ind w:left="154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information systems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54D65710" w14:textId="77777777" w:rsidR="005A43AB" w:rsidRDefault="007759E6">
                        <w:pPr>
                          <w:pStyle w:val="TableParagraph"/>
                          <w:ind w:left="155" w:right="9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and information</w:t>
                        </w:r>
                      </w:p>
                    </w:tc>
                  </w:tr>
                  <w:tr w:rsidR="005A43AB" w14:paraId="39AEA8E6" w14:textId="77777777">
                    <w:trPr>
                      <w:trHeight w:val="208"/>
                    </w:trPr>
                    <w:tc>
                      <w:tcPr>
                        <w:tcW w:w="2574" w:type="dxa"/>
                        <w:tcBorders>
                          <w:top w:val="nil"/>
                          <w:bottom w:val="nil"/>
                        </w:tcBorders>
                        <w:shd w:val="clear" w:color="auto" w:fill="F7C36F"/>
                      </w:tcPr>
                      <w:p w14:paraId="755B782D" w14:textId="77777777" w:rsidR="005A43AB" w:rsidRDefault="007759E6">
                        <w:pPr>
                          <w:pStyle w:val="TableParagraph"/>
                          <w:ind w:left="200" w:right="14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different purposes, and</w:t>
                        </w:r>
                      </w:p>
                    </w:tc>
                    <w:tc>
                      <w:tcPr>
                        <w:tcW w:w="2574" w:type="dxa"/>
                        <w:tcBorders>
                          <w:top w:val="nil"/>
                          <w:bottom w:val="nil"/>
                        </w:tcBorders>
                        <w:shd w:val="clear" w:color="auto" w:fill="F7C36F"/>
                      </w:tcPr>
                      <w:p w14:paraId="511E42B1" w14:textId="77777777" w:rsidR="005A43AB" w:rsidRDefault="007759E6">
                        <w:pPr>
                          <w:pStyle w:val="TableParagraph"/>
                          <w:ind w:left="199" w:right="14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represented in different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10F17352" w14:textId="77777777" w:rsidR="005A43AB" w:rsidRDefault="007759E6">
                        <w:pPr>
                          <w:pStyle w:val="TableParagraph"/>
                          <w:ind w:left="15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simple software to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19E1BD4D" w14:textId="77777777" w:rsidR="005A43AB" w:rsidRDefault="007759E6">
                        <w:pPr>
                          <w:pStyle w:val="TableParagraph"/>
                          <w:ind w:left="155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sequence of steps and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0427E268" w14:textId="77777777" w:rsidR="005A43AB" w:rsidRDefault="007759E6">
                        <w:pPr>
                          <w:pStyle w:val="TableParagraph"/>
                          <w:ind w:right="156"/>
                          <w:jc w:val="righ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algorithms involving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09256270" w14:textId="77777777" w:rsidR="005A43AB" w:rsidRDefault="007759E6">
                        <w:pPr>
                          <w:pStyle w:val="TableParagraph"/>
                          <w:ind w:left="154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meet common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7A3E0E11" w14:textId="77777777" w:rsidR="005A43AB" w:rsidRDefault="007759E6">
                        <w:pPr>
                          <w:pStyle w:val="TableParagraph"/>
                          <w:ind w:left="154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independently and</w:t>
                        </w:r>
                      </w:p>
                    </w:tc>
                  </w:tr>
                  <w:tr w:rsidR="005A43AB" w14:paraId="2F17B380" w14:textId="77777777">
                    <w:trPr>
                      <w:trHeight w:val="2964"/>
                    </w:trPr>
                    <w:tc>
                      <w:tcPr>
                        <w:tcW w:w="2574" w:type="dxa"/>
                        <w:tcBorders>
                          <w:top w:val="nil"/>
                        </w:tcBorders>
                        <w:shd w:val="clear" w:color="auto" w:fill="F7C36F"/>
                      </w:tcPr>
                      <w:p w14:paraId="7C9249CE" w14:textId="77777777" w:rsidR="005A43AB" w:rsidRDefault="007759E6">
                        <w:pPr>
                          <w:pStyle w:val="TableParagraph"/>
                          <w:spacing w:line="216" w:lineRule="auto"/>
                          <w:ind w:left="1085" w:right="0" w:hanging="859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transmit different types of data.</w:t>
                        </w:r>
                      </w:p>
                    </w:tc>
                    <w:tc>
                      <w:tcPr>
                        <w:tcW w:w="2574" w:type="dxa"/>
                        <w:tcBorders>
                          <w:top w:val="nil"/>
                        </w:tcBorders>
                        <w:shd w:val="clear" w:color="auto" w:fill="F7C36F"/>
                      </w:tcPr>
                      <w:p w14:paraId="13266444" w14:textId="77777777" w:rsidR="005A43AB" w:rsidRDefault="007759E6">
                        <w:pPr>
                          <w:pStyle w:val="TableParagraph"/>
                          <w:spacing w:line="208" w:lineRule="exact"/>
                          <w:ind w:left="200" w:right="14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ways.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</w:tcBorders>
                        <w:shd w:val="clear" w:color="auto" w:fill="47C9AF"/>
                      </w:tcPr>
                      <w:p w14:paraId="42E14511" w14:textId="77777777" w:rsidR="005A43AB" w:rsidRDefault="007759E6">
                        <w:pPr>
                          <w:pStyle w:val="TableParagraph"/>
                          <w:spacing w:line="216" w:lineRule="auto"/>
                          <w:ind w:left="233" w:right="35" w:firstLine="63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create information and solve problems.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</w:tcBorders>
                        <w:shd w:val="clear" w:color="auto" w:fill="47C9AF"/>
                      </w:tcPr>
                      <w:p w14:paraId="57237823" w14:textId="77777777" w:rsidR="005A43AB" w:rsidRDefault="007759E6">
                        <w:pPr>
                          <w:pStyle w:val="TableParagraph"/>
                          <w:spacing w:line="216" w:lineRule="auto"/>
                          <w:ind w:left="153" w:right="0" w:hanging="2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decisions (algorithms) needed to solve them.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</w:tcBorders>
                        <w:shd w:val="clear" w:color="auto" w:fill="47C9AF"/>
                      </w:tcPr>
                      <w:p w14:paraId="06C4C430" w14:textId="77777777" w:rsidR="005A43AB" w:rsidRDefault="007759E6">
                        <w:pPr>
                          <w:pStyle w:val="TableParagraph"/>
                          <w:spacing w:line="216" w:lineRule="auto"/>
                          <w:ind w:left="435" w:right="0" w:hanging="258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branching (decisions) and user input.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</w:tcBorders>
                        <w:shd w:val="clear" w:color="auto" w:fill="47C9AF"/>
                      </w:tcPr>
                      <w:p w14:paraId="45A72760" w14:textId="77777777" w:rsidR="005A43AB" w:rsidRDefault="007759E6">
                        <w:pPr>
                          <w:pStyle w:val="TableParagraph"/>
                          <w:spacing w:line="216" w:lineRule="auto"/>
                          <w:ind w:left="300" w:right="0" w:hanging="21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personal, school or community needs.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</w:tcBorders>
                        <w:shd w:val="clear" w:color="auto" w:fill="47C9AF"/>
                      </w:tcPr>
                      <w:p w14:paraId="389E61B8" w14:textId="77777777" w:rsidR="005A43AB" w:rsidRDefault="007759E6">
                        <w:pPr>
                          <w:pStyle w:val="TableParagraph"/>
                          <w:spacing w:line="216" w:lineRule="auto"/>
                          <w:ind w:left="155" w:right="9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with others, applying agreed ethical and social protocols</w:t>
                        </w:r>
                      </w:p>
                    </w:tc>
                  </w:tr>
                  <w:tr w:rsidR="005A43AB" w14:paraId="1E57C54C" w14:textId="77777777">
                    <w:trPr>
                      <w:trHeight w:val="333"/>
                    </w:trPr>
                    <w:tc>
                      <w:tcPr>
                        <w:tcW w:w="2574" w:type="dxa"/>
                        <w:tcBorders>
                          <w:bottom w:val="nil"/>
                        </w:tcBorders>
                        <w:shd w:val="clear" w:color="auto" w:fill="F7C36F"/>
                      </w:tcPr>
                      <w:p w14:paraId="3B4DFF4E" w14:textId="77777777" w:rsidR="005A43AB" w:rsidRDefault="007759E6">
                        <w:pPr>
                          <w:pStyle w:val="TableParagraph"/>
                          <w:spacing w:before="100" w:line="212" w:lineRule="exact"/>
                          <w:ind w:left="155" w:right="96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Students access and explore</w:t>
                        </w:r>
                      </w:p>
                    </w:tc>
                    <w:tc>
                      <w:tcPr>
                        <w:tcW w:w="2574" w:type="dxa"/>
                        <w:tcBorders>
                          <w:bottom w:val="nil"/>
                        </w:tcBorders>
                        <w:shd w:val="clear" w:color="auto" w:fill="F7C36F"/>
                      </w:tcPr>
                      <w:p w14:paraId="3A4829F4" w14:textId="77777777" w:rsidR="005A43AB" w:rsidRDefault="007759E6">
                        <w:pPr>
                          <w:pStyle w:val="TableParagraph"/>
                          <w:spacing w:before="100" w:line="212" w:lineRule="exact"/>
                          <w:ind w:left="200" w:right="14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Students can create</w:t>
                        </w:r>
                      </w:p>
                    </w:tc>
                    <w:tc>
                      <w:tcPr>
                        <w:tcW w:w="2069" w:type="dxa"/>
                        <w:tcBorders>
                          <w:bottom w:val="nil"/>
                        </w:tcBorders>
                        <w:shd w:val="clear" w:color="auto" w:fill="47C9AF"/>
                      </w:tcPr>
                      <w:p w14:paraId="7D7E4E94" w14:textId="77777777" w:rsidR="005A43AB" w:rsidRDefault="007759E6">
                        <w:pPr>
                          <w:pStyle w:val="TableParagraph"/>
                          <w:spacing w:before="100" w:line="212" w:lineRule="exact"/>
                          <w:ind w:left="15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Students demonstrate</w:t>
                        </w:r>
                      </w:p>
                    </w:tc>
                    <w:tc>
                      <w:tcPr>
                        <w:tcW w:w="2069" w:type="dxa"/>
                        <w:tcBorders>
                          <w:bottom w:val="nil"/>
                        </w:tcBorders>
                        <w:shd w:val="clear" w:color="auto" w:fill="47C9AF"/>
                      </w:tcPr>
                      <w:p w14:paraId="719974E8" w14:textId="77777777" w:rsidR="005A43AB" w:rsidRDefault="007759E6">
                        <w:pPr>
                          <w:pStyle w:val="TableParagraph"/>
                          <w:spacing w:before="100" w:line="212" w:lineRule="exact"/>
                          <w:ind w:left="153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Students can create</w:t>
                        </w:r>
                      </w:p>
                    </w:tc>
                    <w:tc>
                      <w:tcPr>
                        <w:tcW w:w="2069" w:type="dxa"/>
                        <w:tcBorders>
                          <w:bottom w:val="nil"/>
                        </w:tcBorders>
                        <w:shd w:val="clear" w:color="auto" w:fill="47C9AF"/>
                      </w:tcPr>
                      <w:p w14:paraId="2726CCE9" w14:textId="77777777" w:rsidR="005A43AB" w:rsidRDefault="007759E6">
                        <w:pPr>
                          <w:pStyle w:val="TableParagraph"/>
                          <w:spacing w:before="100" w:line="212" w:lineRule="exact"/>
                          <w:ind w:left="303" w:right="0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Students plan and</w:t>
                        </w:r>
                      </w:p>
                    </w:tc>
                    <w:tc>
                      <w:tcPr>
                        <w:tcW w:w="2069" w:type="dxa"/>
                        <w:tcBorders>
                          <w:bottom w:val="nil"/>
                        </w:tcBorders>
                        <w:shd w:val="clear" w:color="auto" w:fill="47C9AF"/>
                      </w:tcPr>
                      <w:p w14:paraId="168FDE63" w14:textId="77777777" w:rsidR="005A43AB" w:rsidRDefault="007759E6">
                        <w:pPr>
                          <w:pStyle w:val="TableParagraph"/>
                          <w:spacing w:before="100" w:line="212" w:lineRule="exact"/>
                          <w:ind w:left="154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Students have a</w:t>
                        </w:r>
                      </w:p>
                    </w:tc>
                    <w:tc>
                      <w:tcPr>
                        <w:tcW w:w="2069" w:type="dxa"/>
                        <w:tcBorders>
                          <w:bottom w:val="nil"/>
                        </w:tcBorders>
                        <w:shd w:val="clear" w:color="auto" w:fill="47C9AF"/>
                      </w:tcPr>
                      <w:p w14:paraId="28534A57" w14:textId="77777777" w:rsidR="005A43AB" w:rsidRDefault="007759E6">
                        <w:pPr>
                          <w:pStyle w:val="TableParagraph"/>
                          <w:spacing w:before="100" w:line="212" w:lineRule="exact"/>
                          <w:ind w:left="154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Children have a</w:t>
                        </w:r>
                      </w:p>
                    </w:tc>
                  </w:tr>
                  <w:tr w:rsidR="005A43AB" w14:paraId="53C13565" w14:textId="77777777">
                    <w:trPr>
                      <w:trHeight w:val="208"/>
                    </w:trPr>
                    <w:tc>
                      <w:tcPr>
                        <w:tcW w:w="2574" w:type="dxa"/>
                        <w:tcBorders>
                          <w:top w:val="nil"/>
                          <w:bottom w:val="nil"/>
                        </w:tcBorders>
                        <w:shd w:val="clear" w:color="auto" w:fill="F7C36F"/>
                      </w:tcPr>
                      <w:p w14:paraId="2838B859" w14:textId="77777777" w:rsidR="005A43AB" w:rsidRDefault="007759E6">
                        <w:pPr>
                          <w:pStyle w:val="TableParagraph"/>
                          <w:ind w:left="200" w:right="14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a range of digital systems.</w:t>
                        </w:r>
                      </w:p>
                    </w:tc>
                    <w:tc>
                      <w:tcPr>
                        <w:tcW w:w="2574" w:type="dxa"/>
                        <w:tcBorders>
                          <w:top w:val="nil"/>
                          <w:bottom w:val="nil"/>
                        </w:tcBorders>
                        <w:shd w:val="clear" w:color="auto" w:fill="F7C36F"/>
                      </w:tcPr>
                      <w:p w14:paraId="2304E99A" w14:textId="77777777" w:rsidR="005A43AB" w:rsidRDefault="007759E6">
                        <w:pPr>
                          <w:pStyle w:val="TableParagraph"/>
                          <w:ind w:left="200" w:right="14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databases in 2Investigate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0E82866D" w14:textId="77777777" w:rsidR="005A43AB" w:rsidRDefault="007759E6">
                        <w:pPr>
                          <w:pStyle w:val="TableParagraph"/>
                          <w:ind w:left="15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an ability to organise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406BB008" w14:textId="77777777" w:rsidR="005A43AB" w:rsidRDefault="007759E6">
                        <w:pPr>
                          <w:pStyle w:val="TableParagraph"/>
                          <w:ind w:left="153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a simple program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7E4CF1BA" w14:textId="77777777" w:rsidR="005A43AB" w:rsidRDefault="007759E6">
                        <w:pPr>
                          <w:pStyle w:val="TableParagraph"/>
                          <w:ind w:left="321" w:right="0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design digital and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68E27011" w14:textId="77777777" w:rsidR="005A43AB" w:rsidRDefault="007759E6">
                        <w:pPr>
                          <w:pStyle w:val="TableParagraph"/>
                          <w:ind w:left="154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broad understanding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51F233FC" w14:textId="77777777" w:rsidR="005A43AB" w:rsidRDefault="007759E6">
                        <w:pPr>
                          <w:pStyle w:val="TableParagraph"/>
                          <w:ind w:left="155" w:right="9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secure knowledge</w:t>
                        </w:r>
                      </w:p>
                    </w:tc>
                  </w:tr>
                  <w:tr w:rsidR="005A43AB" w14:paraId="55999333" w14:textId="77777777">
                    <w:trPr>
                      <w:trHeight w:val="208"/>
                    </w:trPr>
                    <w:tc>
                      <w:tcPr>
                        <w:tcW w:w="2574" w:type="dxa"/>
                        <w:tcBorders>
                          <w:top w:val="nil"/>
                          <w:bottom w:val="nil"/>
                        </w:tcBorders>
                        <w:shd w:val="clear" w:color="auto" w:fill="F7C36F"/>
                      </w:tcPr>
                      <w:p w14:paraId="362A3E48" w14:textId="77777777" w:rsidR="005A43AB" w:rsidRDefault="007759E6">
                        <w:pPr>
                          <w:pStyle w:val="TableParagraph"/>
                          <w:ind w:left="200" w:right="14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They can record voice and</w:t>
                        </w:r>
                      </w:p>
                    </w:tc>
                    <w:tc>
                      <w:tcPr>
                        <w:tcW w:w="2574" w:type="dxa"/>
                        <w:tcBorders>
                          <w:top w:val="nil"/>
                          <w:bottom w:val="nil"/>
                        </w:tcBorders>
                        <w:shd w:val="clear" w:color="auto" w:fill="F7C36F"/>
                      </w:tcPr>
                      <w:p w14:paraId="0DA41ACA" w14:textId="77777777" w:rsidR="005A43AB" w:rsidRDefault="007759E6">
                        <w:pPr>
                          <w:pStyle w:val="TableParagraph"/>
                          <w:ind w:left="200" w:right="14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by collating a range of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6BA4678F" w14:textId="77777777" w:rsidR="005A43AB" w:rsidRDefault="007759E6">
                        <w:pPr>
                          <w:pStyle w:val="TableParagraph"/>
                          <w:ind w:left="15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data using a database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1D25D149" w14:textId="77777777" w:rsidR="005A43AB" w:rsidRDefault="007759E6">
                        <w:pPr>
                          <w:pStyle w:val="TableParagraph"/>
                          <w:ind w:left="153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that achieves a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4EDAAC91" w14:textId="77777777" w:rsidR="005A43AB" w:rsidRDefault="007759E6">
                        <w:pPr>
                          <w:pStyle w:val="TableParagraph"/>
                          <w:ind w:right="146"/>
                          <w:jc w:val="righ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visual programs that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361B28B8" w14:textId="77777777" w:rsidR="005A43AB" w:rsidRDefault="007759E6">
                        <w:pPr>
                          <w:pStyle w:val="TableParagraph"/>
                          <w:ind w:left="154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of different existing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4AF5DFDA" w14:textId="77777777" w:rsidR="005A43AB" w:rsidRDefault="007759E6">
                        <w:pPr>
                          <w:pStyle w:val="TableParagraph"/>
                          <w:ind w:left="155" w:right="9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of common online</w:t>
                        </w:r>
                      </w:p>
                    </w:tc>
                  </w:tr>
                  <w:tr w:rsidR="005A43AB" w14:paraId="796B4879" w14:textId="77777777">
                    <w:trPr>
                      <w:trHeight w:val="208"/>
                    </w:trPr>
                    <w:tc>
                      <w:tcPr>
                        <w:tcW w:w="2574" w:type="dxa"/>
                        <w:tcBorders>
                          <w:top w:val="nil"/>
                          <w:bottom w:val="nil"/>
                        </w:tcBorders>
                        <w:shd w:val="clear" w:color="auto" w:fill="F7C36F"/>
                      </w:tcPr>
                      <w:p w14:paraId="7FB0DFAB" w14:textId="77777777" w:rsidR="005A43AB" w:rsidRDefault="007759E6">
                        <w:pPr>
                          <w:pStyle w:val="TableParagraph"/>
                          <w:ind w:left="200" w:right="14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add sounds and images</w:t>
                        </w:r>
                      </w:p>
                    </w:tc>
                    <w:tc>
                      <w:tcPr>
                        <w:tcW w:w="2574" w:type="dxa"/>
                        <w:tcBorders>
                          <w:top w:val="nil"/>
                          <w:bottom w:val="nil"/>
                        </w:tcBorders>
                        <w:shd w:val="clear" w:color="auto" w:fill="F7C36F"/>
                      </w:tcPr>
                      <w:p w14:paraId="3F81A2A6" w14:textId="77777777" w:rsidR="005A43AB" w:rsidRDefault="007759E6">
                        <w:pPr>
                          <w:pStyle w:val="TableParagraph"/>
                          <w:ind w:left="200" w:right="14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data according to different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6B499A23" w14:textId="77777777" w:rsidR="005A43AB" w:rsidRDefault="007759E6">
                        <w:pPr>
                          <w:pStyle w:val="TableParagraph"/>
                          <w:ind w:left="15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such those in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01AB16C5" w14:textId="77777777" w:rsidR="005A43AB" w:rsidRDefault="007759E6">
                        <w:pPr>
                          <w:pStyle w:val="TableParagraph"/>
                          <w:ind w:left="153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specific purpose.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1B954654" w14:textId="77777777" w:rsidR="005A43AB" w:rsidRDefault="007759E6">
                        <w:pPr>
                          <w:pStyle w:val="TableParagraph"/>
                          <w:ind w:left="315" w:right="0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include responses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48B7D84A" w14:textId="77777777" w:rsidR="005A43AB" w:rsidRDefault="007759E6">
                        <w:pPr>
                          <w:pStyle w:val="TableParagraph"/>
                          <w:ind w:left="154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information systems.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4FF15C35" w14:textId="77777777" w:rsidR="005A43AB" w:rsidRDefault="007759E6">
                        <w:pPr>
                          <w:pStyle w:val="TableParagraph"/>
                          <w:ind w:left="154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safety rules and</w:t>
                        </w:r>
                      </w:p>
                    </w:tc>
                  </w:tr>
                  <w:tr w:rsidR="005A43AB" w14:paraId="4C392604" w14:textId="77777777">
                    <w:trPr>
                      <w:trHeight w:val="208"/>
                    </w:trPr>
                    <w:tc>
                      <w:tcPr>
                        <w:tcW w:w="2574" w:type="dxa"/>
                        <w:tcBorders>
                          <w:top w:val="nil"/>
                          <w:bottom w:val="nil"/>
                        </w:tcBorders>
                        <w:shd w:val="clear" w:color="auto" w:fill="F7C36F"/>
                      </w:tcPr>
                      <w:p w14:paraId="23C84764" w14:textId="77777777" w:rsidR="005A43AB" w:rsidRDefault="007759E6">
                        <w:pPr>
                          <w:pStyle w:val="TableParagraph"/>
                          <w:ind w:left="200" w:right="14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into their tasks in Purple</w:t>
                        </w:r>
                      </w:p>
                    </w:tc>
                    <w:tc>
                      <w:tcPr>
                        <w:tcW w:w="2574" w:type="dxa"/>
                        <w:tcBorders>
                          <w:top w:val="nil"/>
                          <w:bottom w:val="nil"/>
                        </w:tcBorders>
                        <w:shd w:val="clear" w:color="auto" w:fill="F7C36F"/>
                      </w:tcPr>
                      <w:p w14:paraId="55677D80" w14:textId="77777777" w:rsidR="005A43AB" w:rsidRDefault="007759E6">
                        <w:pPr>
                          <w:pStyle w:val="TableParagraph"/>
                          <w:ind w:left="200" w:right="14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categories. The can then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7E467DD9" w14:textId="77777777" w:rsidR="005A43AB" w:rsidRDefault="007759E6">
                        <w:pPr>
                          <w:pStyle w:val="TableParagraph"/>
                          <w:ind w:left="15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2Invesitigate and can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7156F2AD" w14:textId="77777777" w:rsidR="005A43AB" w:rsidRDefault="007759E6">
                        <w:pPr>
                          <w:pStyle w:val="TableParagraph"/>
                          <w:ind w:left="153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They can also identify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2FA8D900" w14:textId="77777777" w:rsidR="005A43AB" w:rsidRDefault="007759E6">
                        <w:pPr>
                          <w:pStyle w:val="TableParagraph"/>
                          <w:ind w:left="338" w:right="0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to specific events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7B999C1B" w14:textId="77777777" w:rsidR="005A43AB" w:rsidRDefault="007759E6">
                        <w:pPr>
                          <w:pStyle w:val="TableParagraph"/>
                          <w:ind w:left="154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They can identify how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4F06A01C" w14:textId="77777777" w:rsidR="005A43AB" w:rsidRDefault="007759E6">
                        <w:pPr>
                          <w:pStyle w:val="TableParagraph"/>
                          <w:ind w:left="155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can apply this by</w:t>
                        </w:r>
                      </w:p>
                    </w:tc>
                  </w:tr>
                  <w:tr w:rsidR="005A43AB" w14:paraId="28280A5B" w14:textId="77777777">
                    <w:trPr>
                      <w:trHeight w:val="208"/>
                    </w:trPr>
                    <w:tc>
                      <w:tcPr>
                        <w:tcW w:w="2574" w:type="dxa"/>
                        <w:tcBorders>
                          <w:top w:val="nil"/>
                          <w:bottom w:val="nil"/>
                        </w:tcBorders>
                        <w:shd w:val="clear" w:color="auto" w:fill="F7C36F"/>
                      </w:tcPr>
                      <w:p w14:paraId="47744B1C" w14:textId="77777777" w:rsidR="005A43AB" w:rsidRDefault="007759E6">
                        <w:pPr>
                          <w:pStyle w:val="TableParagraph"/>
                          <w:ind w:left="200" w:right="14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Mash (2Animate, 2Connect</w:t>
                        </w:r>
                      </w:p>
                    </w:tc>
                    <w:tc>
                      <w:tcPr>
                        <w:tcW w:w="2574" w:type="dxa"/>
                        <w:tcBorders>
                          <w:top w:val="nil"/>
                          <w:bottom w:val="nil"/>
                        </w:tcBorders>
                        <w:shd w:val="clear" w:color="auto" w:fill="F7C36F"/>
                      </w:tcPr>
                      <w:p w14:paraId="53723AFA" w14:textId="77777777" w:rsidR="005A43AB" w:rsidRDefault="007759E6">
                        <w:pPr>
                          <w:pStyle w:val="TableParagraph"/>
                          <w:ind w:left="200" w:right="14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present data in a variety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604D5F70" w14:textId="77777777" w:rsidR="005A43AB" w:rsidRDefault="007759E6">
                        <w:pPr>
                          <w:pStyle w:val="TableParagraph"/>
                          <w:ind w:left="15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retrieve specific data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135324A1" w14:textId="77777777" w:rsidR="005A43AB" w:rsidRDefault="007759E6">
                        <w:pPr>
                          <w:pStyle w:val="TableParagraph"/>
                          <w:ind w:left="153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and correct some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77B0FF43" w14:textId="77777777" w:rsidR="005A43AB" w:rsidRDefault="007759E6">
                        <w:pPr>
                          <w:pStyle w:val="TableParagraph"/>
                          <w:ind w:right="196"/>
                          <w:jc w:val="righ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and initiate specific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5C3DB82E" w14:textId="77777777" w:rsidR="005A43AB" w:rsidRDefault="007759E6">
                        <w:pPr>
                          <w:pStyle w:val="TableParagraph"/>
                          <w:ind w:left="154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these systems meet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46CFACE1" w14:textId="77777777" w:rsidR="005A43AB" w:rsidRDefault="007759E6">
                        <w:pPr>
                          <w:pStyle w:val="TableParagraph"/>
                          <w:ind w:left="155" w:right="9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demonstrating the</w:t>
                        </w:r>
                      </w:p>
                    </w:tc>
                  </w:tr>
                  <w:tr w:rsidR="005A43AB" w14:paraId="1176BCC5" w14:textId="77777777">
                    <w:trPr>
                      <w:trHeight w:val="208"/>
                    </w:trPr>
                    <w:tc>
                      <w:tcPr>
                        <w:tcW w:w="2574" w:type="dxa"/>
                        <w:tcBorders>
                          <w:top w:val="nil"/>
                          <w:bottom w:val="nil"/>
                        </w:tcBorders>
                        <w:shd w:val="clear" w:color="auto" w:fill="F7C36F"/>
                      </w:tcPr>
                      <w:p w14:paraId="23221E00" w14:textId="77777777" w:rsidR="005A43AB" w:rsidRDefault="007759E6">
                        <w:pPr>
                          <w:pStyle w:val="TableParagraph"/>
                          <w:ind w:left="156" w:right="96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2Publish Plus). Students can</w:t>
                        </w:r>
                      </w:p>
                    </w:tc>
                    <w:tc>
                      <w:tcPr>
                        <w:tcW w:w="2574" w:type="dxa"/>
                        <w:tcBorders>
                          <w:top w:val="nil"/>
                          <w:bottom w:val="nil"/>
                        </w:tcBorders>
                        <w:shd w:val="clear" w:color="auto" w:fill="F7C36F"/>
                      </w:tcPr>
                      <w:p w14:paraId="6EE5B0C7" w14:textId="77777777" w:rsidR="005A43AB" w:rsidRDefault="007759E6">
                        <w:pPr>
                          <w:pStyle w:val="TableParagraph"/>
                          <w:ind w:left="200" w:right="14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of creative manners using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7CBBA6C5" w14:textId="77777777" w:rsidR="005A43AB" w:rsidRDefault="007759E6">
                        <w:pPr>
                          <w:pStyle w:val="TableParagraph"/>
                          <w:ind w:left="15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for conducting simple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45F9C3BC" w14:textId="77777777" w:rsidR="005A43AB" w:rsidRDefault="007759E6">
                        <w:pPr>
                          <w:pStyle w:val="TableParagraph"/>
                          <w:ind w:left="153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errors, e.g. Debug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19D6D9FE" w14:textId="77777777" w:rsidR="005A43AB" w:rsidRDefault="007759E6">
                        <w:pPr>
                          <w:pStyle w:val="TableParagraph"/>
                          <w:ind w:right="119"/>
                          <w:jc w:val="righ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actions. For example,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62759ED1" w14:textId="77777777" w:rsidR="005A43AB" w:rsidRDefault="007759E6">
                        <w:pPr>
                          <w:pStyle w:val="TableParagraph"/>
                          <w:ind w:left="154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personal, school and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555AA4F2" w14:textId="77777777" w:rsidR="005A43AB" w:rsidRDefault="007759E6">
                        <w:pPr>
                          <w:pStyle w:val="TableParagraph"/>
                          <w:ind w:left="154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safe and respectful</w:t>
                        </w:r>
                      </w:p>
                    </w:tc>
                  </w:tr>
                  <w:tr w:rsidR="005A43AB" w14:paraId="091BE80A" w14:textId="77777777">
                    <w:trPr>
                      <w:trHeight w:val="417"/>
                    </w:trPr>
                    <w:tc>
                      <w:tcPr>
                        <w:tcW w:w="2574" w:type="dxa"/>
                        <w:tcBorders>
                          <w:top w:val="nil"/>
                          <w:bottom w:val="nil"/>
                        </w:tcBorders>
                        <w:shd w:val="clear" w:color="auto" w:fill="F7C36F"/>
                      </w:tcPr>
                      <w:p w14:paraId="133497C7" w14:textId="77777777" w:rsidR="005A43AB" w:rsidRDefault="007759E6">
                        <w:pPr>
                          <w:pStyle w:val="TableParagraph"/>
                          <w:spacing w:line="197" w:lineRule="exact"/>
                          <w:ind w:left="250" w:right="0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send and share </w:t>
                        </w:r>
                        <w:proofErr w:type="gramStart"/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files </w:t>
                        </w:r>
                        <w:r>
                          <w:rPr>
                            <w:b/>
                            <w:color w:val="231F20"/>
                            <w:spacing w:val="26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>using</w:t>
                        </w:r>
                        <w:proofErr w:type="gramEnd"/>
                      </w:p>
                      <w:p w14:paraId="63AF6856" w14:textId="77777777" w:rsidR="005A43AB" w:rsidRDefault="007759E6">
                        <w:pPr>
                          <w:pStyle w:val="TableParagraph"/>
                          <w:spacing w:line="201" w:lineRule="exact"/>
                          <w:ind w:left="286" w:right="0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2</w:t>
                        </w:r>
                        <w:proofErr w:type="gramStart"/>
                        <w:r>
                          <w:rPr>
                            <w:b/>
                            <w:color w:val="231F20"/>
                            <w:sz w:val="17"/>
                          </w:rPr>
                          <w:t>Email,  2</w:t>
                        </w:r>
                        <w:proofErr w:type="gramEnd"/>
                        <w:r>
                          <w:rPr>
                            <w:b/>
                            <w:color w:val="231F20"/>
                            <w:sz w:val="17"/>
                          </w:rPr>
                          <w:t>Blog  and</w:t>
                        </w:r>
                        <w:r>
                          <w:rPr>
                            <w:b/>
                            <w:color w:val="231F20"/>
                            <w:spacing w:val="-15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>digital</w:t>
                        </w:r>
                      </w:p>
                    </w:tc>
                    <w:tc>
                      <w:tcPr>
                        <w:tcW w:w="2574" w:type="dxa"/>
                        <w:tcBorders>
                          <w:top w:val="nil"/>
                          <w:bottom w:val="nil"/>
                        </w:tcBorders>
                        <w:shd w:val="clear" w:color="auto" w:fill="F7C36F"/>
                      </w:tcPr>
                      <w:p w14:paraId="5B428A2D" w14:textId="77777777" w:rsidR="005A43AB" w:rsidRDefault="007759E6">
                        <w:pPr>
                          <w:pStyle w:val="TableParagraph"/>
                          <w:spacing w:line="197" w:lineRule="exact"/>
                          <w:ind w:left="200" w:right="14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2Publish Plus or 2Connect.</w:t>
                        </w:r>
                      </w:p>
                      <w:p w14:paraId="22BBBF82" w14:textId="77777777" w:rsidR="005A43AB" w:rsidRDefault="007759E6">
                        <w:pPr>
                          <w:pStyle w:val="TableParagraph"/>
                          <w:spacing w:line="201" w:lineRule="exact"/>
                          <w:ind w:left="202" w:right="14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Students explore code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17AEABEE" w14:textId="77777777" w:rsidR="005A43AB" w:rsidRDefault="007759E6">
                        <w:pPr>
                          <w:pStyle w:val="TableParagraph"/>
                          <w:spacing w:line="197" w:lineRule="exact"/>
                          <w:ind w:left="392" w:right="0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online searches.</w:t>
                        </w:r>
                      </w:p>
                      <w:p w14:paraId="23068ACD" w14:textId="77777777" w:rsidR="005A43AB" w:rsidRDefault="007759E6">
                        <w:pPr>
                          <w:pStyle w:val="TableParagraph"/>
                          <w:spacing w:line="201" w:lineRule="exact"/>
                          <w:ind w:left="330" w:right="0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Students can edit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4D079CEF" w14:textId="77777777" w:rsidR="005A43AB" w:rsidRDefault="007759E6">
                        <w:pPr>
                          <w:pStyle w:val="TableParagraph"/>
                          <w:spacing w:line="197" w:lineRule="exact"/>
                          <w:ind w:left="266" w:right="0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Challenges: </w:t>
                        </w:r>
                        <w:r>
                          <w:rPr>
                            <w:b/>
                            <w:color w:val="231F20"/>
                            <w:spacing w:val="9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>Chimp.</w:t>
                        </w:r>
                      </w:p>
                      <w:p w14:paraId="381C5B16" w14:textId="77777777" w:rsidR="005A43AB" w:rsidRDefault="007759E6">
                        <w:pPr>
                          <w:pStyle w:val="TableParagraph"/>
                          <w:spacing w:line="201" w:lineRule="exact"/>
                          <w:ind w:left="269" w:right="0"/>
                          <w:jc w:val="left"/>
                          <w:rPr>
                            <w:b/>
                            <w:sz w:val="17"/>
                          </w:rPr>
                        </w:pPr>
                        <w:proofErr w:type="gramStart"/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Children’s </w:t>
                        </w:r>
                        <w:r>
                          <w:rPr>
                            <w:b/>
                            <w:color w:val="231F20"/>
                            <w:spacing w:val="6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>program</w:t>
                        </w:r>
                        <w:proofErr w:type="gramEnd"/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32DF21CD" w14:textId="77777777" w:rsidR="005A43AB" w:rsidRDefault="007759E6">
                        <w:pPr>
                          <w:pStyle w:val="TableParagraph"/>
                          <w:spacing w:line="197" w:lineRule="exact"/>
                          <w:ind w:left="153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they can write a cause</w:t>
                        </w:r>
                      </w:p>
                      <w:p w14:paraId="352081E7" w14:textId="77777777" w:rsidR="005A43AB" w:rsidRDefault="007759E6">
                        <w:pPr>
                          <w:pStyle w:val="TableParagraph"/>
                          <w:spacing w:line="201" w:lineRule="exact"/>
                          <w:ind w:left="155" w:right="91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and effect sentence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3B2438E2" w14:textId="77777777" w:rsidR="005A43AB" w:rsidRDefault="007759E6">
                        <w:pPr>
                          <w:pStyle w:val="TableParagraph"/>
                          <w:spacing w:line="208" w:lineRule="exact"/>
                          <w:ind w:left="154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community needs.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77A71841" w14:textId="77777777" w:rsidR="005A43AB" w:rsidRDefault="007759E6">
                        <w:pPr>
                          <w:pStyle w:val="TableParagraph"/>
                          <w:spacing w:line="197" w:lineRule="exact"/>
                          <w:ind w:left="420" w:right="0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use of different</w:t>
                        </w:r>
                      </w:p>
                      <w:p w14:paraId="605A73DE" w14:textId="77777777" w:rsidR="005A43AB" w:rsidRDefault="007759E6">
                        <w:pPr>
                          <w:pStyle w:val="TableParagraph"/>
                          <w:spacing w:line="201" w:lineRule="exact"/>
                          <w:ind w:left="502" w:right="0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technologies,</w:t>
                        </w:r>
                      </w:p>
                    </w:tc>
                  </w:tr>
                  <w:tr w:rsidR="005A43AB" w14:paraId="5A03152A" w14:textId="77777777">
                    <w:trPr>
                      <w:trHeight w:val="208"/>
                    </w:trPr>
                    <w:tc>
                      <w:tcPr>
                        <w:tcW w:w="2574" w:type="dxa"/>
                        <w:tcBorders>
                          <w:top w:val="nil"/>
                          <w:bottom w:val="nil"/>
                        </w:tcBorders>
                        <w:shd w:val="clear" w:color="auto" w:fill="F7C36F"/>
                      </w:tcPr>
                      <w:p w14:paraId="0EA179B0" w14:textId="77777777" w:rsidR="005A43AB" w:rsidRDefault="007759E6">
                        <w:pPr>
                          <w:pStyle w:val="TableParagraph"/>
                          <w:ind w:left="200" w:right="14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display boards and they are</w:t>
                        </w:r>
                      </w:p>
                    </w:tc>
                    <w:tc>
                      <w:tcPr>
                        <w:tcW w:w="2574" w:type="dxa"/>
                        <w:tcBorders>
                          <w:top w:val="nil"/>
                          <w:bottom w:val="nil"/>
                        </w:tcBorders>
                        <w:shd w:val="clear" w:color="auto" w:fill="F7C36F"/>
                      </w:tcPr>
                      <w:p w14:paraId="63C6154D" w14:textId="77777777" w:rsidR="005A43AB" w:rsidRDefault="007759E6">
                        <w:pPr>
                          <w:pStyle w:val="TableParagraph"/>
                          <w:ind w:left="202" w:right="14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and symbols through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412C05F0" w14:textId="77777777" w:rsidR="005A43AB" w:rsidRDefault="007759E6">
                        <w:pPr>
                          <w:pStyle w:val="TableParagraph"/>
                          <w:ind w:left="154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more complex digital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50EC8F4B" w14:textId="77777777" w:rsidR="005A43AB" w:rsidRDefault="007759E6">
                        <w:pPr>
                          <w:pStyle w:val="TableParagraph"/>
                          <w:ind w:left="153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designs display a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1E42188C" w14:textId="77777777" w:rsidR="005A43AB" w:rsidRDefault="007759E6">
                        <w:pPr>
                          <w:pStyle w:val="TableParagraph"/>
                          <w:ind w:right="179"/>
                          <w:jc w:val="righ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of what will happen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68B486B4" w14:textId="77777777" w:rsidR="005A43AB" w:rsidRDefault="005A43AB"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70A08B0B" w14:textId="77777777" w:rsidR="005A43AB" w:rsidRDefault="007759E6">
                        <w:pPr>
                          <w:pStyle w:val="TableParagraph"/>
                          <w:ind w:left="155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online services</w:t>
                        </w:r>
                      </w:p>
                    </w:tc>
                  </w:tr>
                  <w:tr w:rsidR="005A43AB" w14:paraId="3A8AC5B0" w14:textId="77777777">
                    <w:trPr>
                      <w:trHeight w:val="208"/>
                    </w:trPr>
                    <w:tc>
                      <w:tcPr>
                        <w:tcW w:w="2574" w:type="dxa"/>
                        <w:tcBorders>
                          <w:top w:val="nil"/>
                          <w:bottom w:val="nil"/>
                        </w:tcBorders>
                        <w:shd w:val="clear" w:color="auto" w:fill="F7C36F"/>
                      </w:tcPr>
                      <w:p w14:paraId="434FC2F3" w14:textId="77777777" w:rsidR="005A43AB" w:rsidRDefault="007759E6">
                        <w:pPr>
                          <w:pStyle w:val="TableParagraph"/>
                          <w:ind w:left="200" w:right="14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confident when saving and</w:t>
                        </w:r>
                      </w:p>
                    </w:tc>
                    <w:tc>
                      <w:tcPr>
                        <w:tcW w:w="2574" w:type="dxa"/>
                        <w:tcBorders>
                          <w:top w:val="nil"/>
                          <w:bottom w:val="nil"/>
                        </w:tcBorders>
                        <w:shd w:val="clear" w:color="auto" w:fill="F7C36F"/>
                      </w:tcPr>
                      <w:p w14:paraId="65F6C42F" w14:textId="77777777" w:rsidR="005A43AB" w:rsidRDefault="007759E6">
                        <w:pPr>
                          <w:pStyle w:val="TableParagraph"/>
                          <w:ind w:left="200" w:right="14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investigations of past and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46D12C18" w14:textId="77777777" w:rsidR="005A43AB" w:rsidRDefault="007759E6">
                        <w:pPr>
                          <w:pStyle w:val="TableParagraph"/>
                          <w:ind w:left="15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data such as music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61957992" w14:textId="77777777" w:rsidR="005A43AB" w:rsidRDefault="007759E6">
                        <w:pPr>
                          <w:pStyle w:val="TableParagraph"/>
                          <w:ind w:left="153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growing awareness of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3E65C29C" w14:textId="77777777" w:rsidR="005A43AB" w:rsidRDefault="007759E6">
                        <w:pPr>
                          <w:pStyle w:val="TableParagraph"/>
                          <w:ind w:right="124"/>
                          <w:jc w:val="righ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in a program and can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60E7BC14" w14:textId="77777777" w:rsidR="005A43AB" w:rsidRDefault="005A43AB"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35272A33" w14:textId="77777777" w:rsidR="005A43AB" w:rsidRDefault="007759E6">
                        <w:pPr>
                          <w:pStyle w:val="TableParagraph"/>
                          <w:ind w:left="155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and collaborative</w:t>
                        </w:r>
                      </w:p>
                    </w:tc>
                  </w:tr>
                  <w:tr w:rsidR="005A43AB" w14:paraId="560ECB30" w14:textId="77777777">
                    <w:trPr>
                      <w:trHeight w:val="208"/>
                    </w:trPr>
                    <w:tc>
                      <w:tcPr>
                        <w:tcW w:w="2574" w:type="dxa"/>
                        <w:tcBorders>
                          <w:top w:val="nil"/>
                          <w:bottom w:val="nil"/>
                        </w:tcBorders>
                        <w:shd w:val="clear" w:color="auto" w:fill="F7C36F"/>
                      </w:tcPr>
                      <w:p w14:paraId="78CEBEA3" w14:textId="77777777" w:rsidR="005A43AB" w:rsidRDefault="007759E6">
                        <w:pPr>
                          <w:pStyle w:val="TableParagraph"/>
                          <w:ind w:left="200" w:right="14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retrieving their work from</w:t>
                        </w:r>
                      </w:p>
                    </w:tc>
                    <w:tc>
                      <w:tcPr>
                        <w:tcW w:w="2574" w:type="dxa"/>
                        <w:tcBorders>
                          <w:top w:val="nil"/>
                          <w:bottom w:val="nil"/>
                        </w:tcBorders>
                        <w:shd w:val="clear" w:color="auto" w:fill="F7C36F"/>
                      </w:tcPr>
                      <w:p w14:paraId="2E745AEB" w14:textId="77777777" w:rsidR="005A43AB" w:rsidRDefault="007759E6">
                        <w:pPr>
                          <w:pStyle w:val="TableParagraph"/>
                          <w:ind w:left="200" w:right="14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present use by Indigenous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40D0ABD5" w14:textId="77777777" w:rsidR="005A43AB" w:rsidRDefault="007759E6">
                        <w:pPr>
                          <w:pStyle w:val="TableParagraph"/>
                          <w:ind w:left="15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compositions within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205CE8A4" w14:textId="77777777" w:rsidR="005A43AB" w:rsidRDefault="007759E6">
                        <w:pPr>
                          <w:pStyle w:val="TableParagraph"/>
                          <w:ind w:left="153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the need for logical,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2755A263" w14:textId="77777777" w:rsidR="005A43AB" w:rsidRDefault="007759E6">
                        <w:pPr>
                          <w:pStyle w:val="TableParagraph"/>
                          <w:ind w:right="175"/>
                          <w:jc w:val="righ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represent this using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1B437C65" w14:textId="77777777" w:rsidR="005A43AB" w:rsidRDefault="005A43AB"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0707ECA9" w14:textId="77777777" w:rsidR="005A43AB" w:rsidRDefault="007759E6">
                        <w:pPr>
                          <w:pStyle w:val="TableParagraph"/>
                          <w:ind w:left="154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environments such as</w:t>
                        </w:r>
                      </w:p>
                    </w:tc>
                  </w:tr>
                  <w:tr w:rsidR="005A43AB" w14:paraId="39059CCC" w14:textId="77777777">
                    <w:trPr>
                      <w:trHeight w:val="626"/>
                    </w:trPr>
                    <w:tc>
                      <w:tcPr>
                        <w:tcW w:w="2574" w:type="dxa"/>
                        <w:tcBorders>
                          <w:top w:val="nil"/>
                          <w:bottom w:val="nil"/>
                        </w:tcBorders>
                        <w:shd w:val="clear" w:color="auto" w:fill="F7C36F"/>
                      </w:tcPr>
                      <w:p w14:paraId="1095C855" w14:textId="77777777" w:rsidR="005A43AB" w:rsidRDefault="007759E6">
                        <w:pPr>
                          <w:pStyle w:val="TableParagraph"/>
                          <w:spacing w:line="208" w:lineRule="exact"/>
                          <w:ind w:left="200" w:right="14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folders in Purple Mash.</w:t>
                        </w:r>
                      </w:p>
                    </w:tc>
                    <w:tc>
                      <w:tcPr>
                        <w:tcW w:w="2574" w:type="dxa"/>
                        <w:tcBorders>
                          <w:top w:val="nil"/>
                          <w:bottom w:val="nil"/>
                        </w:tcBorders>
                        <w:shd w:val="clear" w:color="auto" w:fill="F7C36F"/>
                      </w:tcPr>
                      <w:p w14:paraId="5D331AD3" w14:textId="77777777" w:rsidR="005A43AB" w:rsidRDefault="007759E6">
                        <w:pPr>
                          <w:pStyle w:val="TableParagraph"/>
                          <w:spacing w:line="208" w:lineRule="exact"/>
                          <w:ind w:left="200" w:right="140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Australians.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0C990877" w14:textId="77777777" w:rsidR="005A43AB" w:rsidRDefault="007759E6">
                        <w:pPr>
                          <w:pStyle w:val="TableParagraph"/>
                          <w:spacing w:line="197" w:lineRule="exact"/>
                          <w:ind w:left="15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2Sequence. Students</w:t>
                        </w:r>
                      </w:p>
                      <w:p w14:paraId="65E681B7" w14:textId="77777777" w:rsidR="005A43AB" w:rsidRDefault="007759E6">
                        <w:pPr>
                          <w:pStyle w:val="TableParagraph"/>
                          <w:spacing w:line="209" w:lineRule="exact"/>
                          <w:ind w:left="15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are confident when</w:t>
                        </w:r>
                      </w:p>
                      <w:p w14:paraId="570B2411" w14:textId="77777777" w:rsidR="005A43AB" w:rsidRDefault="007759E6">
                        <w:pPr>
                          <w:pStyle w:val="TableParagraph"/>
                          <w:spacing w:line="201" w:lineRule="exact"/>
                          <w:ind w:left="15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creating,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6173912A" w14:textId="77777777" w:rsidR="005A43AB" w:rsidRDefault="007759E6">
                        <w:pPr>
                          <w:pStyle w:val="TableParagraph"/>
                          <w:spacing w:line="197" w:lineRule="exact"/>
                          <w:ind w:left="236" w:right="0" w:hanging="54"/>
                          <w:jc w:val="left"/>
                          <w:rPr>
                            <w:b/>
                            <w:sz w:val="17"/>
                          </w:rPr>
                        </w:pPr>
                        <w:proofErr w:type="gramStart"/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programmable </w:t>
                        </w:r>
                        <w:r>
                          <w:rPr>
                            <w:b/>
                            <w:color w:val="231F20"/>
                            <w:spacing w:val="23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>steps</w:t>
                        </w:r>
                        <w:proofErr w:type="gramEnd"/>
                        <w:r>
                          <w:rPr>
                            <w:b/>
                            <w:color w:val="231F20"/>
                            <w:sz w:val="17"/>
                          </w:rPr>
                          <w:t>.</w:t>
                        </w:r>
                      </w:p>
                      <w:p w14:paraId="2994F52A" w14:textId="77777777" w:rsidR="005A43AB" w:rsidRDefault="007759E6">
                        <w:pPr>
                          <w:pStyle w:val="TableParagraph"/>
                          <w:spacing w:before="7" w:line="208" w:lineRule="exact"/>
                          <w:ind w:left="210" w:right="0" w:firstLine="26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Students can follow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7"/>
                          </w:rPr>
                          <w:t xml:space="preserve">instructions </w:t>
                        </w:r>
                        <w:proofErr w:type="gramStart"/>
                        <w:r>
                          <w:rPr>
                            <w:b/>
                            <w:color w:val="231F20"/>
                            <w:sz w:val="17"/>
                          </w:rPr>
                          <w:t>to  add</w:t>
                        </w:r>
                        <w:proofErr w:type="gramEnd"/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-11"/>
                            <w:sz w:val="17"/>
                          </w:rPr>
                          <w:t>a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528E1E3B" w14:textId="77777777" w:rsidR="005A43AB" w:rsidRDefault="007759E6">
                        <w:pPr>
                          <w:pStyle w:val="TableParagraph"/>
                          <w:spacing w:line="216" w:lineRule="auto"/>
                          <w:ind w:left="595" w:right="0" w:hanging="456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branching diagrams in 2Question.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312A8C56" w14:textId="77777777" w:rsidR="005A43AB" w:rsidRDefault="005A43AB"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48567CFC" w14:textId="77777777" w:rsidR="005A43AB" w:rsidRDefault="007759E6">
                        <w:pPr>
                          <w:pStyle w:val="TableParagraph"/>
                          <w:spacing w:line="208" w:lineRule="exact"/>
                          <w:ind w:left="154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2Connect and 2Write.</w:t>
                        </w:r>
                      </w:p>
                    </w:tc>
                  </w:tr>
                  <w:tr w:rsidR="005A43AB" w14:paraId="784655ED" w14:textId="77777777">
                    <w:trPr>
                      <w:trHeight w:val="208"/>
                    </w:trPr>
                    <w:tc>
                      <w:tcPr>
                        <w:tcW w:w="2574" w:type="dxa"/>
                        <w:tcBorders>
                          <w:top w:val="nil"/>
                          <w:bottom w:val="nil"/>
                        </w:tcBorders>
                        <w:shd w:val="clear" w:color="auto" w:fill="F7C36F"/>
                      </w:tcPr>
                      <w:p w14:paraId="275D225E" w14:textId="77777777" w:rsidR="005A43AB" w:rsidRDefault="005A43AB"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574" w:type="dxa"/>
                        <w:tcBorders>
                          <w:top w:val="nil"/>
                          <w:bottom w:val="nil"/>
                        </w:tcBorders>
                        <w:shd w:val="clear" w:color="auto" w:fill="F7C36F"/>
                      </w:tcPr>
                      <w:p w14:paraId="3AFC24F9" w14:textId="77777777" w:rsidR="005A43AB" w:rsidRDefault="005A43AB"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76234077" w14:textId="77777777" w:rsidR="005A43AB" w:rsidRDefault="007759E6">
                        <w:pPr>
                          <w:pStyle w:val="TableParagraph"/>
                          <w:ind w:left="15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naming, saving and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416D1788" w14:textId="77777777" w:rsidR="005A43AB" w:rsidRDefault="007759E6">
                        <w:pPr>
                          <w:pStyle w:val="TableParagraph"/>
                          <w:ind w:left="153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range of media in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112C9174" w14:textId="77777777" w:rsidR="005A43AB" w:rsidRDefault="005A43AB"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75D4C8D5" w14:textId="77777777" w:rsidR="005A43AB" w:rsidRDefault="005A43AB"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7F298E55" w14:textId="77777777" w:rsidR="005A43AB" w:rsidRDefault="005A43AB"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5A43AB" w14:paraId="5494330F" w14:textId="77777777">
                    <w:trPr>
                      <w:trHeight w:val="417"/>
                    </w:trPr>
                    <w:tc>
                      <w:tcPr>
                        <w:tcW w:w="2574" w:type="dxa"/>
                        <w:tcBorders>
                          <w:top w:val="nil"/>
                          <w:bottom w:val="nil"/>
                        </w:tcBorders>
                        <w:shd w:val="clear" w:color="auto" w:fill="F7C36F"/>
                      </w:tcPr>
                      <w:p w14:paraId="3D5B5976" w14:textId="77777777" w:rsidR="005A43AB" w:rsidRDefault="005A43AB"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574" w:type="dxa"/>
                        <w:tcBorders>
                          <w:top w:val="nil"/>
                          <w:bottom w:val="nil"/>
                        </w:tcBorders>
                        <w:shd w:val="clear" w:color="auto" w:fill="F7C36F"/>
                      </w:tcPr>
                      <w:p w14:paraId="7483E126" w14:textId="77777777" w:rsidR="005A43AB" w:rsidRDefault="005A43AB"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0261747B" w14:textId="77777777" w:rsidR="005A43AB" w:rsidRDefault="007759E6">
                        <w:pPr>
                          <w:pStyle w:val="TableParagraph"/>
                          <w:spacing w:line="208" w:lineRule="exact"/>
                          <w:ind w:left="15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retrieving content.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6FBE47F4" w14:textId="77777777" w:rsidR="005A43AB" w:rsidRDefault="007759E6">
                        <w:pPr>
                          <w:pStyle w:val="TableParagraph"/>
                          <w:spacing w:line="197" w:lineRule="exact"/>
                          <w:ind w:left="248" w:right="0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their digital content</w:t>
                        </w:r>
                      </w:p>
                      <w:p w14:paraId="71DB6176" w14:textId="77777777" w:rsidR="005A43AB" w:rsidRDefault="007759E6">
                        <w:pPr>
                          <w:pStyle w:val="TableParagraph"/>
                          <w:spacing w:line="201" w:lineRule="exact"/>
                          <w:ind w:left="164" w:right="0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including photos, text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0836EC86" w14:textId="77777777" w:rsidR="005A43AB" w:rsidRDefault="005A43AB"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3E1C7F83" w14:textId="77777777" w:rsidR="005A43AB" w:rsidRDefault="005A43AB"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  <w:bottom w:val="nil"/>
                        </w:tcBorders>
                        <w:shd w:val="clear" w:color="auto" w:fill="47C9AF"/>
                      </w:tcPr>
                      <w:p w14:paraId="66548C38" w14:textId="77777777" w:rsidR="005A43AB" w:rsidRDefault="005A43AB"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 w:rsidR="005A43AB" w14:paraId="7917E8DC" w14:textId="77777777">
                    <w:trPr>
                      <w:trHeight w:val="611"/>
                    </w:trPr>
                    <w:tc>
                      <w:tcPr>
                        <w:tcW w:w="2574" w:type="dxa"/>
                        <w:tcBorders>
                          <w:top w:val="nil"/>
                        </w:tcBorders>
                        <w:shd w:val="clear" w:color="auto" w:fill="F7C36F"/>
                      </w:tcPr>
                      <w:p w14:paraId="5477A3CF" w14:textId="77777777" w:rsidR="005A43AB" w:rsidRDefault="005A43AB"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574" w:type="dxa"/>
                        <w:tcBorders>
                          <w:top w:val="nil"/>
                        </w:tcBorders>
                        <w:shd w:val="clear" w:color="auto" w:fill="F7C36F"/>
                      </w:tcPr>
                      <w:p w14:paraId="0CD4227B" w14:textId="77777777" w:rsidR="005A43AB" w:rsidRDefault="005A43AB"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</w:tcBorders>
                        <w:shd w:val="clear" w:color="auto" w:fill="47C9AF"/>
                      </w:tcPr>
                      <w:p w14:paraId="413B79D6" w14:textId="77777777" w:rsidR="005A43AB" w:rsidRDefault="005A43AB"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</w:tcBorders>
                        <w:shd w:val="clear" w:color="auto" w:fill="47C9AF"/>
                      </w:tcPr>
                      <w:p w14:paraId="21BDE694" w14:textId="77777777" w:rsidR="005A43AB" w:rsidRDefault="007759E6">
                        <w:pPr>
                          <w:pStyle w:val="TableParagraph"/>
                          <w:spacing w:line="208" w:lineRule="exact"/>
                          <w:ind w:left="153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and sound.</w:t>
                        </w: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</w:tcBorders>
                        <w:shd w:val="clear" w:color="auto" w:fill="47C9AF"/>
                      </w:tcPr>
                      <w:p w14:paraId="0D437B75" w14:textId="77777777" w:rsidR="005A43AB" w:rsidRDefault="005A43AB"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</w:tcBorders>
                        <w:shd w:val="clear" w:color="auto" w:fill="47C9AF"/>
                      </w:tcPr>
                      <w:p w14:paraId="70E3FA1D" w14:textId="77777777" w:rsidR="005A43AB" w:rsidRDefault="005A43AB"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2069" w:type="dxa"/>
                        <w:tcBorders>
                          <w:top w:val="nil"/>
                        </w:tcBorders>
                        <w:shd w:val="clear" w:color="auto" w:fill="47C9AF"/>
                      </w:tcPr>
                      <w:p w14:paraId="74FF16BB" w14:textId="77777777" w:rsidR="005A43AB" w:rsidRDefault="005A43AB"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 w14:paraId="254D338A" w14:textId="77777777" w:rsidR="005A43AB" w:rsidRDefault="005A43AB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52D3250C" w14:textId="77777777" w:rsidR="005A43AB" w:rsidRDefault="005A43AB">
      <w:pPr>
        <w:rPr>
          <w:rFonts w:ascii="Times New Roman"/>
          <w:sz w:val="17"/>
        </w:rPr>
        <w:sectPr w:rsidR="005A43AB">
          <w:headerReference w:type="default" r:id="rId26"/>
          <w:pgSz w:w="16840" w:h="11910" w:orient="landscape"/>
          <w:pgMar w:top="1420" w:right="300" w:bottom="1020" w:left="740" w:header="454" w:footer="775" w:gutter="0"/>
          <w:cols w:space="720"/>
        </w:sectPr>
      </w:pPr>
    </w:p>
    <w:p w14:paraId="094119D3" w14:textId="77777777" w:rsidR="005A43AB" w:rsidRDefault="007759E6">
      <w:pPr>
        <w:pStyle w:val="BodyText"/>
        <w:spacing w:before="4"/>
        <w:rPr>
          <w:rFonts w:ascii="Times New Roman"/>
          <w:b w:val="0"/>
          <w:sz w:val="17"/>
        </w:rPr>
      </w:pPr>
      <w:r>
        <w:lastRenderedPageBreak/>
        <w:pict w14:anchorId="0587FDB2">
          <v:group id="_x0000_s1029" style="position:absolute;margin-left:26.05pt;margin-top:94.65pt;width:18.45pt;height:438.65pt;z-index:251658752;mso-position-horizontal-relative:page;mso-position-vertical-relative:page" coordorigin="521,1893" coordsize="369,8773">
            <v:rect id="_x0000_s1031" style="position:absolute;left:521;top:1892;width:369;height:3960" fillcolor="#8952a0" stroked="f"/>
            <v:rect id="_x0000_s1030" style="position:absolute;left:521;top:5872;width:369;height:4793" fillcolor="#8952a0" stroked="f"/>
            <w10:wrap anchorx="page" anchory="page"/>
          </v:group>
        </w:pict>
      </w:r>
      <w:r>
        <w:pict w14:anchorId="4D1C4A7D">
          <v:shape id="_x0000_s1028" type="#_x0000_t202" style="position:absolute;margin-left:28.55pt;margin-top:170.1pt;width:14.3pt;height:47.15pt;z-index:251659776;mso-position-horizontal-relative:page;mso-position-vertical-relative:page" filled="f" stroked="f">
            <v:textbox style="layout-flow:vertical;mso-layout-flow-alt:bottom-to-top" inset="0,0,0,0">
              <w:txbxContent>
                <w:p w14:paraId="4180E83D" w14:textId="77777777" w:rsidR="005A43AB" w:rsidRDefault="007759E6">
                  <w:pPr>
                    <w:spacing w:before="6"/>
                    <w:ind w:left="20"/>
                    <w:rPr>
                      <w:rFonts w:ascii="Nunito ExtraBold"/>
                      <w:b/>
                      <w:sz w:val="18"/>
                    </w:rPr>
                  </w:pPr>
                  <w:r>
                    <w:rPr>
                      <w:rFonts w:ascii="Nunito ExtraBold"/>
                      <w:b/>
                      <w:color w:val="FFFFFF"/>
                      <w:sz w:val="18"/>
                    </w:rPr>
                    <w:t>Statement</w:t>
                  </w:r>
                </w:p>
              </w:txbxContent>
            </v:textbox>
            <w10:wrap anchorx="page" anchory="page"/>
          </v:shape>
        </w:pict>
      </w:r>
      <w:r>
        <w:pict w14:anchorId="5162796C">
          <v:shape id="_x0000_s1027" type="#_x0000_t202" style="position:absolute;margin-left:29.55pt;margin-top:392.85pt;width:14.3pt;height:41.2pt;z-index:251660800;mso-position-horizontal-relative:page;mso-position-vertical-relative:page" filled="f" stroked="f">
            <v:textbox style="layout-flow:vertical;mso-layout-flow-alt:bottom-to-top" inset="0,0,0,0">
              <w:txbxContent>
                <w:p w14:paraId="66F18308" w14:textId="77777777" w:rsidR="005A43AB" w:rsidRDefault="007759E6">
                  <w:pPr>
                    <w:spacing w:before="6"/>
                    <w:ind w:left="20"/>
                    <w:rPr>
                      <w:rFonts w:ascii="Nunito ExtraBold"/>
                      <w:b/>
                      <w:sz w:val="18"/>
                    </w:rPr>
                  </w:pPr>
                  <w:r>
                    <w:rPr>
                      <w:rFonts w:ascii="Nunito ExtraBold"/>
                      <w:b/>
                      <w:color w:val="FFFFFF"/>
                      <w:sz w:val="18"/>
                    </w:rPr>
                    <w:t>Outcome</w:t>
                  </w:r>
                </w:p>
              </w:txbxContent>
            </v:textbox>
            <w10:wrap anchorx="page" anchory="page"/>
          </v:shape>
        </w:pict>
      </w:r>
      <w:r>
        <w:pict w14:anchorId="49D9002C">
          <v:shape id="_x0000_s1026" type="#_x0000_t202" style="position:absolute;margin-left:44pt;margin-top:70.45pt;width:776.75pt;height:464.6pt;z-index:251661824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30" w:type="dxa"/>
                    <w:tblBorders>
                      <w:top w:val="single" w:sz="24" w:space="0" w:color="FFFFFF"/>
                      <w:left w:val="single" w:sz="24" w:space="0" w:color="FFFFFF"/>
                      <w:bottom w:val="single" w:sz="24" w:space="0" w:color="FFFFFF"/>
                      <w:right w:val="single" w:sz="24" w:space="0" w:color="FFFFFF"/>
                      <w:insideH w:val="single" w:sz="24" w:space="0" w:color="FFFFFF"/>
                      <w:insideV w:val="single" w:sz="24" w:space="0" w:color="FFFFFF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716"/>
                    <w:gridCol w:w="1716"/>
                    <w:gridCol w:w="1716"/>
                    <w:gridCol w:w="1716"/>
                    <w:gridCol w:w="1716"/>
                    <w:gridCol w:w="1716"/>
                    <w:gridCol w:w="1716"/>
                    <w:gridCol w:w="1716"/>
                    <w:gridCol w:w="1716"/>
                  </w:tblGrid>
                  <w:tr w:rsidR="005A43AB" w14:paraId="0AF3F771" w14:textId="77777777">
                    <w:trPr>
                      <w:trHeight w:val="620"/>
                    </w:trPr>
                    <w:tc>
                      <w:tcPr>
                        <w:tcW w:w="3432" w:type="dxa"/>
                        <w:gridSpan w:val="2"/>
                        <w:shd w:val="clear" w:color="auto" w:fill="F39C12"/>
                      </w:tcPr>
                      <w:p w14:paraId="67E07453" w14:textId="77777777" w:rsidR="005A43AB" w:rsidRDefault="007759E6">
                        <w:pPr>
                          <w:pStyle w:val="TableParagraph"/>
                          <w:spacing w:before="119" w:line="216" w:lineRule="auto"/>
                          <w:ind w:left="1088" w:right="0" w:hanging="898"/>
                          <w:jc w:val="left"/>
                          <w:rPr>
                            <w:rFonts w:ascii="Nunito ExtraBold"/>
                            <w:b/>
                            <w:sz w:val="17"/>
                          </w:rPr>
                        </w:pPr>
                        <w:r>
                          <w:rPr>
                            <w:rFonts w:ascii="Nunito ExtraBold"/>
                            <w:b/>
                            <w:color w:val="FFFFFF"/>
                            <w:sz w:val="17"/>
                          </w:rPr>
                          <w:t>Digital Technologies Knowledge and Understanding</w:t>
                        </w:r>
                      </w:p>
                    </w:tc>
                    <w:tc>
                      <w:tcPr>
                        <w:tcW w:w="12012" w:type="dxa"/>
                        <w:gridSpan w:val="7"/>
                        <w:shd w:val="clear" w:color="auto" w:fill="1ABB9C"/>
                      </w:tcPr>
                      <w:p w14:paraId="28DB951B" w14:textId="77777777" w:rsidR="005A43AB" w:rsidRDefault="007759E6">
                        <w:pPr>
                          <w:pStyle w:val="TableParagraph"/>
                          <w:spacing w:before="100" w:line="240" w:lineRule="auto"/>
                          <w:ind w:left="3794" w:right="0"/>
                          <w:jc w:val="left"/>
                          <w:rPr>
                            <w:rFonts w:ascii="Nunito ExtraBold"/>
                            <w:b/>
                            <w:sz w:val="17"/>
                          </w:rPr>
                        </w:pPr>
                        <w:r>
                          <w:rPr>
                            <w:rFonts w:ascii="Nunito ExtraBold"/>
                            <w:b/>
                            <w:color w:val="FFFFFF"/>
                            <w:sz w:val="17"/>
                          </w:rPr>
                          <w:t>Digital Technologies Processes and Production Skills</w:t>
                        </w:r>
                      </w:p>
                    </w:tc>
                  </w:tr>
                  <w:tr w:rsidR="005A43AB" w14:paraId="36D7191F" w14:textId="77777777">
                    <w:trPr>
                      <w:trHeight w:val="3681"/>
                    </w:trPr>
                    <w:tc>
                      <w:tcPr>
                        <w:tcW w:w="1716" w:type="dxa"/>
                        <w:shd w:val="clear" w:color="auto" w:fill="F7C36F"/>
                      </w:tcPr>
                      <w:p w14:paraId="4C685A3B" w14:textId="77777777" w:rsidR="005A43AB" w:rsidRDefault="007759E6">
                        <w:pPr>
                          <w:pStyle w:val="TableParagraph"/>
                          <w:spacing w:before="119" w:line="216" w:lineRule="auto"/>
                          <w:ind w:left="137" w:right="75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Examine the main components of common digital systems and how they may </w:t>
                        </w:r>
                        <w:proofErr w:type="gramStart"/>
                        <w:r>
                          <w:rPr>
                            <w:b/>
                            <w:color w:val="231F20"/>
                            <w:sz w:val="17"/>
                          </w:rPr>
                          <w:t>connect together</w:t>
                        </w:r>
                        <w:proofErr w:type="gramEnd"/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 to form networks to transmit data.</w:t>
                        </w:r>
                      </w:p>
                    </w:tc>
                    <w:tc>
                      <w:tcPr>
                        <w:tcW w:w="1716" w:type="dxa"/>
                        <w:shd w:val="clear" w:color="auto" w:fill="F7C36F"/>
                      </w:tcPr>
                      <w:p w14:paraId="5A5A5B67" w14:textId="77777777" w:rsidR="005A43AB" w:rsidRDefault="007759E6">
                        <w:pPr>
                          <w:pStyle w:val="TableParagraph"/>
                          <w:spacing w:before="119" w:line="216" w:lineRule="auto"/>
                          <w:ind w:left="136" w:right="74" w:hanging="1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Examine how whole numbers are used to represent all data in digital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7"/>
                          </w:rPr>
                          <w:t>systems.</w:t>
                        </w:r>
                      </w:p>
                    </w:tc>
                    <w:tc>
                      <w:tcPr>
                        <w:tcW w:w="1716" w:type="dxa"/>
                        <w:shd w:val="clear" w:color="auto" w:fill="47C9AF"/>
                      </w:tcPr>
                      <w:p w14:paraId="577173AE" w14:textId="77777777" w:rsidR="005A43AB" w:rsidRDefault="007759E6">
                        <w:pPr>
                          <w:pStyle w:val="TableParagraph"/>
                          <w:spacing w:before="119" w:line="216" w:lineRule="auto"/>
                          <w:ind w:left="138" w:right="75" w:firstLine="1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Acquire, </w:t>
                        </w:r>
                        <w:proofErr w:type="gramStart"/>
                        <w:r>
                          <w:rPr>
                            <w:b/>
                            <w:color w:val="231F20"/>
                            <w:spacing w:val="2"/>
                            <w:sz w:val="17"/>
                          </w:rPr>
                          <w:t xml:space="preserve">store 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>and</w:t>
                        </w:r>
                        <w:proofErr w:type="gramEnd"/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 validate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7"/>
                          </w:rPr>
                          <w:t xml:space="preserve">different types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>of data, and use a range of software to</w:t>
                        </w:r>
                        <w:r>
                          <w:rPr>
                            <w:b/>
                            <w:color w:val="231F20"/>
                            <w:spacing w:val="6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>interpret</w:t>
                        </w:r>
                      </w:p>
                      <w:p w14:paraId="366FBE51" w14:textId="77777777" w:rsidR="005A43AB" w:rsidRDefault="007759E6">
                        <w:pPr>
                          <w:pStyle w:val="TableParagraph"/>
                          <w:spacing w:before="1" w:line="216" w:lineRule="auto"/>
                          <w:ind w:left="305" w:right="242" w:firstLine="38"/>
                          <w:jc w:val="both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and visualise data to </w:t>
                        </w:r>
                        <w:r>
                          <w:rPr>
                            <w:b/>
                            <w:color w:val="231F20"/>
                            <w:spacing w:val="-2"/>
                            <w:sz w:val="17"/>
                          </w:rPr>
                          <w:t xml:space="preserve">create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>information.</w:t>
                        </w:r>
                      </w:p>
                    </w:tc>
                    <w:tc>
                      <w:tcPr>
                        <w:tcW w:w="1716" w:type="dxa"/>
                        <w:shd w:val="clear" w:color="auto" w:fill="47C9AF"/>
                      </w:tcPr>
                      <w:p w14:paraId="77E4F6AC" w14:textId="77777777" w:rsidR="005A43AB" w:rsidRDefault="007759E6">
                        <w:pPr>
                          <w:pStyle w:val="TableParagraph"/>
                          <w:spacing w:before="119" w:line="216" w:lineRule="auto"/>
                          <w:ind w:left="174" w:right="11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Define problems in terms of data and functional requirements drawing on previously solved problems.</w:t>
                        </w:r>
                      </w:p>
                    </w:tc>
                    <w:tc>
                      <w:tcPr>
                        <w:tcW w:w="1716" w:type="dxa"/>
                        <w:shd w:val="clear" w:color="auto" w:fill="47C9AF"/>
                      </w:tcPr>
                      <w:p w14:paraId="25D82F1B" w14:textId="77777777" w:rsidR="005A43AB" w:rsidRDefault="007759E6">
                        <w:pPr>
                          <w:pStyle w:val="TableParagraph"/>
                          <w:spacing w:before="119" w:line="216" w:lineRule="auto"/>
                          <w:ind w:left="273" w:right="211" w:firstLine="38"/>
                          <w:jc w:val="both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Design a user inter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>face for a digital system.</w:t>
                        </w:r>
                      </w:p>
                    </w:tc>
                    <w:tc>
                      <w:tcPr>
                        <w:tcW w:w="1716" w:type="dxa"/>
                        <w:shd w:val="clear" w:color="auto" w:fill="47C9AF"/>
                      </w:tcPr>
                      <w:p w14:paraId="7193D3C8" w14:textId="77777777" w:rsidR="005A43AB" w:rsidRDefault="007759E6">
                        <w:pPr>
                          <w:pStyle w:val="TableParagraph"/>
                          <w:spacing w:before="119" w:line="216" w:lineRule="auto"/>
                          <w:ind w:left="153" w:right="90" w:firstLine="45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Design, modify and follow simple algorithms involving sequences of steps, branching, and iteration (repetition).</w:t>
                        </w:r>
                      </w:p>
                    </w:tc>
                    <w:tc>
                      <w:tcPr>
                        <w:tcW w:w="1716" w:type="dxa"/>
                        <w:shd w:val="clear" w:color="auto" w:fill="47C9AF"/>
                      </w:tcPr>
                      <w:p w14:paraId="4F30899B" w14:textId="77777777" w:rsidR="005A43AB" w:rsidRDefault="007759E6">
                        <w:pPr>
                          <w:pStyle w:val="TableParagraph"/>
                          <w:spacing w:before="119" w:line="216" w:lineRule="auto"/>
                          <w:ind w:left="217" w:right="154" w:hanging="1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Implement digital solutions as simple visual programs involving branching, iteration (repetition), and user input.</w:t>
                        </w:r>
                      </w:p>
                    </w:tc>
                    <w:tc>
                      <w:tcPr>
                        <w:tcW w:w="1716" w:type="dxa"/>
                        <w:shd w:val="clear" w:color="auto" w:fill="47C9AF"/>
                      </w:tcPr>
                      <w:p w14:paraId="141BD328" w14:textId="77777777" w:rsidR="005A43AB" w:rsidRDefault="007759E6">
                        <w:pPr>
                          <w:pStyle w:val="TableParagraph"/>
                          <w:spacing w:before="119" w:line="216" w:lineRule="auto"/>
                          <w:ind w:left="138" w:right="75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Explain how student solutions and existing information systems are sustainable and meet current</w:t>
                        </w:r>
                      </w:p>
                      <w:p w14:paraId="0A8062D4" w14:textId="77777777" w:rsidR="005A43AB" w:rsidRDefault="007759E6">
                        <w:pPr>
                          <w:pStyle w:val="TableParagraph"/>
                          <w:spacing w:before="1" w:line="216" w:lineRule="auto"/>
                          <w:ind w:left="242" w:right="179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and future local community needs.</w:t>
                        </w:r>
                      </w:p>
                    </w:tc>
                    <w:tc>
                      <w:tcPr>
                        <w:tcW w:w="1716" w:type="dxa"/>
                        <w:shd w:val="clear" w:color="auto" w:fill="47C9AF"/>
                      </w:tcPr>
                      <w:p w14:paraId="7A5C0274" w14:textId="77777777" w:rsidR="005A43AB" w:rsidRDefault="007759E6">
                        <w:pPr>
                          <w:pStyle w:val="TableParagraph"/>
                          <w:spacing w:before="119" w:line="216" w:lineRule="auto"/>
                          <w:ind w:left="174" w:right="111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Plan, create and communicate ideas and information, including collaboratively online, applying agreed ethical, social and tech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>nical protocols.</w:t>
                        </w:r>
                      </w:p>
                    </w:tc>
                  </w:tr>
                  <w:tr w:rsidR="005A43AB" w14:paraId="163190CE" w14:textId="77777777">
                    <w:trPr>
                      <w:trHeight w:val="4748"/>
                    </w:trPr>
                    <w:tc>
                      <w:tcPr>
                        <w:tcW w:w="1716" w:type="dxa"/>
                        <w:shd w:val="clear" w:color="auto" w:fill="F7C36F"/>
                      </w:tcPr>
                      <w:p w14:paraId="74EB9333" w14:textId="77777777" w:rsidR="005A43AB" w:rsidRDefault="007759E6">
                        <w:pPr>
                          <w:pStyle w:val="TableParagraph"/>
                          <w:spacing w:before="119" w:line="216" w:lineRule="auto"/>
                          <w:ind w:left="137" w:right="75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Students can describe internal and external components of digital systems.</w:t>
                        </w:r>
                      </w:p>
                      <w:p w14:paraId="0C7AFCAC" w14:textId="77777777" w:rsidR="005A43AB" w:rsidRDefault="007759E6">
                        <w:pPr>
                          <w:pStyle w:val="TableParagraph"/>
                          <w:spacing w:before="1" w:line="216" w:lineRule="auto"/>
                          <w:ind w:left="377" w:right="315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They can use</w:t>
                        </w:r>
                        <w:r>
                          <w:rPr>
                            <w:b/>
                            <w:color w:val="231F20"/>
                            <w:spacing w:val="27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>external</w:t>
                        </w:r>
                      </w:p>
                      <w:p w14:paraId="653C10BF" w14:textId="77777777" w:rsidR="005A43AB" w:rsidRDefault="007759E6">
                        <w:pPr>
                          <w:pStyle w:val="TableParagraph"/>
                          <w:spacing w:line="216" w:lineRule="auto"/>
                          <w:ind w:left="188" w:right="126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components </w:t>
                        </w:r>
                        <w:r>
                          <w:rPr>
                            <w:b/>
                            <w:color w:val="231F20"/>
                            <w:spacing w:val="-3"/>
                            <w:sz w:val="17"/>
                          </w:rPr>
                          <w:t xml:space="preserve">such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as keyboards, microphones and cameras to input data to create digital </w:t>
                        </w:r>
                        <w:r>
                          <w:rPr>
                            <w:b/>
                            <w:color w:val="231F20"/>
                            <w:spacing w:val="3"/>
                            <w:sz w:val="17"/>
                          </w:rPr>
                          <w:t xml:space="preserve">texts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>and then save them   in their Purple Mash folders, understanding they can access their saved work from any device with their secure login</w:t>
                        </w:r>
                        <w:r>
                          <w:rPr>
                            <w:b/>
                            <w:color w:val="231F20"/>
                            <w:spacing w:val="8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>details.</w:t>
                        </w:r>
                      </w:p>
                    </w:tc>
                    <w:tc>
                      <w:tcPr>
                        <w:tcW w:w="1716" w:type="dxa"/>
                        <w:shd w:val="clear" w:color="auto" w:fill="F7C36F"/>
                      </w:tcPr>
                      <w:p w14:paraId="4C5B6D6A" w14:textId="77777777" w:rsidR="005A43AB" w:rsidRDefault="007759E6">
                        <w:pPr>
                          <w:pStyle w:val="TableParagraph"/>
                          <w:spacing w:before="119" w:line="216" w:lineRule="auto"/>
                          <w:ind w:left="264" w:right="200" w:hanging="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Students understand binary code represents numbers using 0s and 1s and</w:t>
                        </w:r>
                      </w:p>
                      <w:p w14:paraId="6A816947" w14:textId="77777777" w:rsidR="005A43AB" w:rsidRDefault="007759E6">
                        <w:pPr>
                          <w:pStyle w:val="TableParagraph"/>
                          <w:spacing w:before="1" w:line="216" w:lineRule="auto"/>
                          <w:ind w:left="136" w:right="74" w:hanging="1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what this denotes in hardware and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7"/>
                          </w:rPr>
                          <w:t>robo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7"/>
                          </w:rPr>
                          <w:t xml:space="preserve">tics. </w:t>
                        </w:r>
                        <w:proofErr w:type="gramStart"/>
                        <w:r>
                          <w:rPr>
                            <w:b/>
                            <w:color w:val="231F20"/>
                            <w:sz w:val="17"/>
                          </w:rPr>
                          <w:t>They  can</w:t>
                        </w:r>
                        <w:proofErr w:type="gramEnd"/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7"/>
                          </w:rPr>
                          <w:t xml:space="preserve">convert 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whole numbers </w:t>
                        </w:r>
                        <w:r>
                          <w:rPr>
                            <w:b/>
                            <w:color w:val="231F20"/>
                            <w:spacing w:val="-9"/>
                            <w:sz w:val="17"/>
                          </w:rPr>
                          <w:t xml:space="preserve">to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7"/>
                          </w:rPr>
                          <w:t xml:space="preserve">binary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code and can apply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7"/>
                          </w:rPr>
                          <w:t xml:space="preserve">binary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to represent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7"/>
                          </w:rPr>
                          <w:t xml:space="preserve">the state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of an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7"/>
                          </w:rPr>
                          <w:t xml:space="preserve">object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as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7"/>
                          </w:rPr>
                          <w:t xml:space="preserve">active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>of inactive in</w:t>
                        </w:r>
                        <w:r>
                          <w:rPr>
                            <w:b/>
                            <w:color w:val="231F20"/>
                            <w:spacing w:val="4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>2Code.</w:t>
                        </w:r>
                      </w:p>
                    </w:tc>
                    <w:tc>
                      <w:tcPr>
                        <w:tcW w:w="1716" w:type="dxa"/>
                        <w:shd w:val="clear" w:color="auto" w:fill="47C9AF"/>
                      </w:tcPr>
                      <w:p w14:paraId="01B0A69B" w14:textId="77777777" w:rsidR="005A43AB" w:rsidRDefault="007759E6">
                        <w:pPr>
                          <w:pStyle w:val="TableParagraph"/>
                          <w:spacing w:before="119" w:line="216" w:lineRule="auto"/>
                          <w:ind w:left="138" w:right="75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Students use digital systems to validate data, for example setting data types in a 2Calculate</w:t>
                        </w:r>
                      </w:p>
                      <w:p w14:paraId="70F44BAB" w14:textId="77777777" w:rsidR="005A43AB" w:rsidRDefault="007759E6">
                        <w:pPr>
                          <w:pStyle w:val="TableParagraph"/>
                          <w:spacing w:before="1" w:line="216" w:lineRule="auto"/>
                          <w:ind w:left="167" w:right="126" w:firstLine="178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to make sure an amo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unt is input correctly. They recognise the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7"/>
                          </w:rPr>
                          <w:t xml:space="preserve">difference between </w:t>
                        </w:r>
                        <w:r>
                          <w:rPr>
                            <w:b/>
                            <w:color w:val="231F20"/>
                            <w:spacing w:val="3"/>
                            <w:sz w:val="17"/>
                          </w:rPr>
                          <w:t xml:space="preserve">text,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numeric   and date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7"/>
                          </w:rPr>
                          <w:t xml:space="preserve">formats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when using such spreadsheets. Students can </w:t>
                        </w:r>
                        <w:r>
                          <w:rPr>
                            <w:b/>
                            <w:color w:val="231F20"/>
                            <w:spacing w:val="-6"/>
                            <w:sz w:val="17"/>
                          </w:rPr>
                          <w:t xml:space="preserve">use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7"/>
                          </w:rPr>
                          <w:t xml:space="preserve">software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>such as 2Investigate</w:t>
                        </w:r>
                        <w:r>
                          <w:rPr>
                            <w:b/>
                            <w:color w:val="231F20"/>
                            <w:spacing w:val="10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>to</w:t>
                        </w:r>
                      </w:p>
                      <w:p w14:paraId="6707C446" w14:textId="77777777" w:rsidR="005A43AB" w:rsidRDefault="007759E6">
                        <w:pPr>
                          <w:pStyle w:val="TableParagraph"/>
                          <w:spacing w:before="1" w:line="216" w:lineRule="auto"/>
                          <w:ind w:left="138" w:right="75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collect and collate data to visualise trends.</w:t>
                        </w:r>
                      </w:p>
                    </w:tc>
                    <w:tc>
                      <w:tcPr>
                        <w:tcW w:w="1716" w:type="dxa"/>
                        <w:shd w:val="clear" w:color="auto" w:fill="47C9AF"/>
                      </w:tcPr>
                      <w:p w14:paraId="3001AA97" w14:textId="77777777" w:rsidR="005A43AB" w:rsidRDefault="007759E6">
                        <w:pPr>
                          <w:pStyle w:val="TableParagraph"/>
                          <w:spacing w:before="118" w:line="211" w:lineRule="auto"/>
                          <w:ind w:left="138" w:right="75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 xml:space="preserve">Students can </w:t>
                        </w:r>
                        <w:proofErr w:type="gramStart"/>
                        <w:r>
                          <w:rPr>
                            <w:b/>
                            <w:color w:val="231F20"/>
                            <w:spacing w:val="2"/>
                            <w:sz w:val="16"/>
                          </w:rPr>
                          <w:t xml:space="preserve">turn  </w:t>
                        </w:r>
                        <w:r>
                          <w:rPr>
                            <w:b/>
                            <w:color w:val="231F20"/>
                            <w:sz w:val="16"/>
                          </w:rPr>
                          <w:t>a</w:t>
                        </w:r>
                        <w:proofErr w:type="gramEnd"/>
                        <w:r>
                          <w:rPr>
                            <w:b/>
                            <w:color w:val="231F20"/>
                            <w:sz w:val="16"/>
                          </w:rPr>
                          <w:t xml:space="preserve"> more complex programming task into an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6"/>
                          </w:rPr>
                          <w:t xml:space="preserve">algorithm </w:t>
                        </w:r>
                        <w:r>
                          <w:rPr>
                            <w:b/>
                            <w:color w:val="231F20"/>
                            <w:sz w:val="16"/>
                          </w:rPr>
                          <w:t xml:space="preserve">by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6"/>
                          </w:rPr>
                          <w:t xml:space="preserve">identifying </w:t>
                        </w:r>
                        <w:r>
                          <w:rPr>
                            <w:b/>
                            <w:color w:val="231F20"/>
                            <w:sz w:val="16"/>
                          </w:rPr>
                          <w:t xml:space="preserve">the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6"/>
                          </w:rPr>
                          <w:t xml:space="preserve">important aspects </w:t>
                        </w:r>
                        <w:r>
                          <w:rPr>
                            <w:b/>
                            <w:color w:val="231F20"/>
                            <w:sz w:val="16"/>
                          </w:rPr>
                          <w:t xml:space="preserve">of the task and then decomposing them in a logical way using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6"/>
                          </w:rPr>
                          <w:t xml:space="preserve">their </w:t>
                        </w:r>
                        <w:r>
                          <w:rPr>
                            <w:b/>
                            <w:color w:val="231F20"/>
                            <w:sz w:val="16"/>
                          </w:rPr>
                          <w:t xml:space="preserve">knowledge of possible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6"/>
                          </w:rPr>
                          <w:t xml:space="preserve">coding </w:t>
                        </w:r>
                        <w:r>
                          <w:rPr>
                            <w:b/>
                            <w:color w:val="231F20"/>
                            <w:spacing w:val="3"/>
                            <w:sz w:val="16"/>
                          </w:rPr>
                          <w:t xml:space="preserve">structures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6"/>
                          </w:rPr>
                          <w:t xml:space="preserve">and </w:t>
                        </w:r>
                        <w:r>
                          <w:rPr>
                            <w:b/>
                            <w:color w:val="231F20"/>
                            <w:sz w:val="16"/>
                          </w:rPr>
                          <w:t>applying skills from previous</w:t>
                        </w:r>
                        <w:r>
                          <w:rPr>
                            <w:b/>
                            <w:color w:val="231F20"/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6"/>
                          </w:rPr>
                          <w:t>programs.</w:t>
                        </w:r>
                      </w:p>
                      <w:p w14:paraId="4AFA31AE" w14:textId="77777777" w:rsidR="005A43AB" w:rsidRDefault="007759E6">
                        <w:pPr>
                          <w:pStyle w:val="TableParagraph"/>
                          <w:spacing w:line="211" w:lineRule="auto"/>
                          <w:ind w:left="194" w:right="112" w:firstLine="164"/>
                          <w:jc w:val="left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 xml:space="preserve">Students test and </w:t>
                        </w:r>
                        <w:r>
                          <w:rPr>
                            <w:b/>
                            <w:color w:val="231F20"/>
                            <w:sz w:val="16"/>
                          </w:rPr>
                          <w:t>debug their program as they go and use logical</w:t>
                        </w:r>
                      </w:p>
                      <w:p w14:paraId="7B50BD58" w14:textId="77777777" w:rsidR="005A43AB" w:rsidRDefault="007759E6">
                        <w:pPr>
                          <w:pStyle w:val="TableParagraph"/>
                          <w:spacing w:line="211" w:lineRule="auto"/>
                          <w:ind w:left="151" w:right="89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 xml:space="preserve">methods to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6"/>
                          </w:rPr>
                          <w:t xml:space="preserve">identify </w:t>
                        </w:r>
                        <w:r>
                          <w:rPr>
                            <w:b/>
                            <w:color w:val="231F20"/>
                            <w:sz w:val="16"/>
                          </w:rPr>
                          <w:t xml:space="preserve">and </w:t>
                        </w:r>
                        <w:r>
                          <w:rPr>
                            <w:b/>
                            <w:color w:val="231F20"/>
                            <w:spacing w:val="3"/>
                            <w:sz w:val="16"/>
                          </w:rPr>
                          <w:t xml:space="preserve">rectify </w:t>
                        </w:r>
                        <w:r>
                          <w:rPr>
                            <w:b/>
                            <w:color w:val="231F20"/>
                            <w:sz w:val="16"/>
                          </w:rPr>
                          <w:t>bugs.</w:t>
                        </w:r>
                      </w:p>
                    </w:tc>
                    <w:tc>
                      <w:tcPr>
                        <w:tcW w:w="1716" w:type="dxa"/>
                        <w:shd w:val="clear" w:color="auto" w:fill="47C9AF"/>
                      </w:tcPr>
                      <w:p w14:paraId="637CD0B4" w14:textId="77777777" w:rsidR="005A43AB" w:rsidRDefault="007759E6">
                        <w:pPr>
                          <w:pStyle w:val="TableParagraph"/>
                          <w:spacing w:before="119" w:line="216" w:lineRule="auto"/>
                          <w:ind w:left="157" w:right="94" w:hanging="1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Students make clear connections to the audience when designing and creating digital content.</w:t>
                        </w:r>
                      </w:p>
                      <w:p w14:paraId="465F6D6B" w14:textId="77777777" w:rsidR="005A43AB" w:rsidRDefault="007759E6">
                        <w:pPr>
                          <w:pStyle w:val="TableParagraph"/>
                          <w:spacing w:before="1" w:line="216" w:lineRule="auto"/>
                          <w:ind w:left="145" w:right="81" w:firstLine="224"/>
                          <w:jc w:val="left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They design and create their own blogs to become a content</w:t>
                        </w:r>
                      </w:p>
                      <w:p w14:paraId="55F58E84" w14:textId="77777777" w:rsidR="005A43AB" w:rsidRDefault="007759E6">
                        <w:pPr>
                          <w:pStyle w:val="TableParagraph"/>
                          <w:spacing w:line="216" w:lineRule="auto"/>
                          <w:ind w:left="207" w:right="142" w:hanging="1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creator on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7"/>
                          </w:rPr>
                          <w:t>the inte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7"/>
                          </w:rPr>
                          <w:t xml:space="preserve">rnet,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e.g. 2Blog. Students use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7"/>
                          </w:rPr>
                          <w:t xml:space="preserve">criteria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to evaluate the quality of digital solutions and can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7"/>
                          </w:rPr>
                          <w:t xml:space="preserve">identify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improvements, making some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7"/>
                          </w:rPr>
                          <w:t>refinements.</w:t>
                        </w:r>
                      </w:p>
                    </w:tc>
                    <w:tc>
                      <w:tcPr>
                        <w:tcW w:w="1716" w:type="dxa"/>
                        <w:shd w:val="clear" w:color="auto" w:fill="47C9AF"/>
                      </w:tcPr>
                      <w:p w14:paraId="48694654" w14:textId="77777777" w:rsidR="005A43AB" w:rsidRDefault="007759E6">
                        <w:pPr>
                          <w:pStyle w:val="TableParagraph"/>
                          <w:spacing w:before="119" w:line="216" w:lineRule="auto"/>
                          <w:ind w:left="157" w:right="94" w:hanging="1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Students can follow,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7"/>
                          </w:rPr>
                          <w:t xml:space="preserve">modify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and describe designs of </w:t>
                        </w:r>
                        <w:r>
                          <w:rPr>
                            <w:b/>
                            <w:color w:val="231F20"/>
                            <w:spacing w:val="-3"/>
                            <w:sz w:val="17"/>
                          </w:rPr>
                          <w:t xml:space="preserve">games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involving simple algorithms using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7"/>
                          </w:rPr>
                          <w:t xml:space="preserve">flowcharts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such as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7"/>
                          </w:rPr>
                          <w:t>2Cha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7"/>
                          </w:rPr>
                          <w:t xml:space="preserve">rt.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>They experiment</w:t>
                        </w:r>
                      </w:p>
                      <w:p w14:paraId="09BBDF55" w14:textId="77777777" w:rsidR="005A43AB" w:rsidRDefault="007759E6">
                        <w:pPr>
                          <w:pStyle w:val="TableParagraph"/>
                          <w:spacing w:before="1" w:line="216" w:lineRule="auto"/>
                          <w:ind w:left="138" w:right="75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with ways of representing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7"/>
                          </w:rPr>
                          <w:t xml:space="preserve">different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>options using branching diagrams in 2Question.</w:t>
                        </w:r>
                      </w:p>
                      <w:p w14:paraId="0773790E" w14:textId="77777777" w:rsidR="005A43AB" w:rsidRDefault="007759E6">
                        <w:pPr>
                          <w:pStyle w:val="TableParagraph"/>
                          <w:spacing w:before="1" w:line="216" w:lineRule="auto"/>
                          <w:ind w:left="138" w:right="73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Students explore and experiment with ‘IF’ and ‘REPEAT’</w:t>
                        </w:r>
                      </w:p>
                      <w:p w14:paraId="73F7B1E6" w14:textId="77777777" w:rsidR="005A43AB" w:rsidRDefault="007759E6">
                        <w:pPr>
                          <w:pStyle w:val="TableParagraph"/>
                          <w:spacing w:line="216" w:lineRule="auto"/>
                          <w:ind w:left="160" w:right="97" w:firstLine="1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statements using flowcharts and branch diagrams.</w:t>
                        </w:r>
                      </w:p>
                    </w:tc>
                    <w:tc>
                      <w:tcPr>
                        <w:tcW w:w="1716" w:type="dxa"/>
                        <w:shd w:val="clear" w:color="auto" w:fill="47C9AF"/>
                      </w:tcPr>
                      <w:p w14:paraId="0070BE05" w14:textId="77777777" w:rsidR="005A43AB" w:rsidRDefault="007759E6">
                        <w:pPr>
                          <w:pStyle w:val="TableParagraph"/>
                          <w:spacing w:before="119" w:line="216" w:lineRule="auto"/>
                          <w:ind w:left="152" w:right="89" w:hanging="1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Students design and create simple computer games that involve decisions and repetitions requiring user input to make selections.</w:t>
                        </w:r>
                      </w:p>
                      <w:p w14:paraId="003663DE" w14:textId="77777777" w:rsidR="005A43AB" w:rsidRDefault="007759E6">
                        <w:pPr>
                          <w:pStyle w:val="TableParagraph"/>
                          <w:spacing w:before="1" w:line="216" w:lineRule="auto"/>
                          <w:ind w:left="174" w:right="111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They make changes to visual programming language to</w:t>
                        </w:r>
                      </w:p>
                      <w:p w14:paraId="41A1E8E8" w14:textId="77777777" w:rsidR="005A43AB" w:rsidRDefault="007759E6">
                        <w:pPr>
                          <w:pStyle w:val="TableParagraph"/>
                          <w:spacing w:line="216" w:lineRule="auto"/>
                          <w:ind w:left="137" w:right="101" w:firstLine="179"/>
                          <w:jc w:val="left"/>
                          <w:rPr>
                            <w:b/>
                            <w:sz w:val="17"/>
                          </w:rPr>
                        </w:pPr>
                        <w:proofErr w:type="gramStart"/>
                        <w:r>
                          <w:rPr>
                            <w:b/>
                            <w:color w:val="231F20"/>
                            <w:sz w:val="17"/>
                          </w:rPr>
                          <w:t>find  solutions</w:t>
                        </w:r>
                        <w:proofErr w:type="gramEnd"/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 to problems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7"/>
                          </w:rPr>
                          <w:t xml:space="preserve">for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example, taking into consideration size of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>icons</w:t>
                        </w:r>
                        <w:r>
                          <w:rPr>
                            <w:b/>
                            <w:color w:val="231F20"/>
                            <w:spacing w:val="18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>for</w:t>
                        </w:r>
                      </w:p>
                      <w:p w14:paraId="7B70E687" w14:textId="77777777" w:rsidR="005A43AB" w:rsidRDefault="007759E6">
                        <w:pPr>
                          <w:pStyle w:val="TableParagraph"/>
                          <w:spacing w:before="1" w:line="216" w:lineRule="auto"/>
                          <w:ind w:left="164" w:right="101" w:firstLine="2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>those who are visually impaired.</w:t>
                        </w:r>
                      </w:p>
                    </w:tc>
                    <w:tc>
                      <w:tcPr>
                        <w:tcW w:w="1716" w:type="dxa"/>
                        <w:shd w:val="clear" w:color="auto" w:fill="47C9AF"/>
                      </w:tcPr>
                      <w:p w14:paraId="3548C01B" w14:textId="77777777" w:rsidR="005A43AB" w:rsidRDefault="007759E6">
                        <w:pPr>
                          <w:pStyle w:val="TableParagraph"/>
                          <w:spacing w:before="119" w:line="216" w:lineRule="auto"/>
                          <w:ind w:left="173" w:right="108" w:hanging="3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Students compare past and present information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7"/>
                          </w:rPr>
                          <w:t xml:space="preserve">systems.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>They apply knowledge of these systems when designing new</w:t>
                        </w:r>
                        <w:r>
                          <w:rPr>
                            <w:b/>
                            <w:color w:val="231F20"/>
                            <w:spacing w:val="11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>solutions</w:t>
                        </w:r>
                      </w:p>
                      <w:p w14:paraId="42FE9769" w14:textId="77777777" w:rsidR="005A43AB" w:rsidRDefault="007759E6">
                        <w:pPr>
                          <w:pStyle w:val="TableParagraph"/>
                          <w:spacing w:before="1" w:line="216" w:lineRule="auto"/>
                          <w:ind w:left="142" w:right="77" w:hanging="3"/>
                          <w:rPr>
                            <w:b/>
                            <w:sz w:val="17"/>
                          </w:rPr>
                        </w:pPr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to address </w:t>
                        </w:r>
                        <w:proofErr w:type="gramStart"/>
                        <w:r>
                          <w:rPr>
                            <w:b/>
                            <w:color w:val="231F20"/>
                            <w:sz w:val="17"/>
                          </w:rPr>
                          <w:t>community  needs</w:t>
                        </w:r>
                        <w:proofErr w:type="gramEnd"/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. Students consider </w:t>
                        </w:r>
                        <w:proofErr w:type="gramStart"/>
                        <w:r>
                          <w:rPr>
                            <w:b/>
                            <w:color w:val="231F20"/>
                            <w:sz w:val="17"/>
                          </w:rPr>
                          <w:t>environmental  and</w:t>
                        </w:r>
                        <w:proofErr w:type="gramEnd"/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 ethical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7"/>
                          </w:rPr>
                          <w:t xml:space="preserve">opportunities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 xml:space="preserve">and consequences when analysing past and </w:t>
                        </w:r>
                        <w:r>
                          <w:rPr>
                            <w:b/>
                            <w:color w:val="231F20"/>
                            <w:spacing w:val="2"/>
                            <w:sz w:val="17"/>
                          </w:rPr>
                          <w:t xml:space="preserve">present,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>or</w:t>
                        </w:r>
                        <w:r>
                          <w:rPr>
                            <w:b/>
                            <w:color w:val="231F20"/>
                            <w:spacing w:val="7"/>
                            <w:sz w:val="17"/>
                          </w:rPr>
                          <w:t xml:space="preserve"> </w:t>
                        </w:r>
                        <w:r>
                          <w:rPr>
                            <w:b/>
                            <w:color w:val="231F20"/>
                            <w:sz w:val="17"/>
                          </w:rPr>
                          <w:t>designing.</w:t>
                        </w:r>
                      </w:p>
                    </w:tc>
                    <w:tc>
                      <w:tcPr>
                        <w:tcW w:w="1716" w:type="dxa"/>
                        <w:shd w:val="clear" w:color="auto" w:fill="47C9AF"/>
                      </w:tcPr>
                      <w:p w14:paraId="3C037B8D" w14:textId="77777777" w:rsidR="005A43AB" w:rsidRDefault="007759E6">
                        <w:pPr>
                          <w:pStyle w:val="TableParagraph"/>
                          <w:spacing w:before="118" w:line="211" w:lineRule="auto"/>
                          <w:ind w:left="384" w:right="321" w:hanging="1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Students demonstrate the safe and</w:t>
                        </w:r>
                      </w:p>
                      <w:p w14:paraId="6CA792FB" w14:textId="77777777" w:rsidR="005A43AB" w:rsidRDefault="007759E6">
                        <w:pPr>
                          <w:pStyle w:val="TableParagraph"/>
                          <w:spacing w:line="211" w:lineRule="auto"/>
                          <w:ind w:left="167" w:right="101" w:hanging="3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respectful use of a range of different technologies and online services independently and collaboratively.</w:t>
                        </w:r>
                      </w:p>
                      <w:p w14:paraId="73BEA150" w14:textId="77777777" w:rsidR="005A43AB" w:rsidRDefault="007759E6">
                        <w:pPr>
                          <w:pStyle w:val="TableParagraph"/>
                          <w:spacing w:line="211" w:lineRule="auto"/>
                          <w:ind w:left="352" w:right="289" w:firstLine="16"/>
                          <w:jc w:val="both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They identify more discreet inappropriate behaviour</w:t>
                        </w:r>
                        <w:r>
                          <w:rPr>
                            <w:b/>
                            <w:color w:val="231F20"/>
                            <w:sz w:val="16"/>
                          </w:rPr>
                          <w:t>s</w:t>
                        </w:r>
                      </w:p>
                      <w:p w14:paraId="733F7D42" w14:textId="77777777" w:rsidR="005A43AB" w:rsidRDefault="007759E6">
                        <w:pPr>
                          <w:pStyle w:val="TableParagraph"/>
                          <w:spacing w:line="211" w:lineRule="auto"/>
                          <w:ind w:left="137" w:right="74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through developing critical thinking,</w:t>
                        </w:r>
                      </w:p>
                      <w:p w14:paraId="65B54F46" w14:textId="77777777" w:rsidR="005A43AB" w:rsidRDefault="007759E6">
                        <w:pPr>
                          <w:pStyle w:val="TableParagraph"/>
                          <w:spacing w:line="211" w:lineRule="auto"/>
                          <w:ind w:left="298" w:right="235" w:firstLine="28"/>
                          <w:jc w:val="both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>e.g. 2Respond activities. They recognise the</w:t>
                        </w:r>
                      </w:p>
                      <w:p w14:paraId="77AF2BD5" w14:textId="77777777" w:rsidR="005A43AB" w:rsidRDefault="007759E6">
                        <w:pPr>
                          <w:pStyle w:val="TableParagraph"/>
                          <w:spacing w:line="211" w:lineRule="auto"/>
                          <w:ind w:left="138" w:right="73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color w:val="231F20"/>
                            <w:sz w:val="16"/>
                          </w:rPr>
                          <w:t xml:space="preserve">value in preserving their privacy when online for </w:t>
                        </w:r>
                        <w:proofErr w:type="gramStart"/>
                        <w:r>
                          <w:rPr>
                            <w:b/>
                            <w:color w:val="231F20"/>
                            <w:sz w:val="16"/>
                          </w:rPr>
                          <w:t>their</w:t>
                        </w:r>
                        <w:proofErr w:type="gramEnd"/>
                        <w:r>
                          <w:rPr>
                            <w:b/>
                            <w:color w:val="231F20"/>
                            <w:sz w:val="16"/>
                          </w:rPr>
                          <w:t>.</w:t>
                        </w:r>
                      </w:p>
                    </w:tc>
                  </w:tr>
                </w:tbl>
                <w:p w14:paraId="068CDD38" w14:textId="77777777" w:rsidR="005A43AB" w:rsidRDefault="005A43AB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sectPr w:rsidR="005A43AB">
      <w:headerReference w:type="default" r:id="rId27"/>
      <w:pgSz w:w="16840" w:h="11910" w:orient="landscape"/>
      <w:pgMar w:top="1420" w:right="300" w:bottom="960" w:left="740" w:header="454" w:footer="7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A2C4C" w14:textId="77777777" w:rsidR="00000000" w:rsidRDefault="007759E6">
      <w:r>
        <w:separator/>
      </w:r>
    </w:p>
  </w:endnote>
  <w:endnote w:type="continuationSeparator" w:id="0">
    <w:p w14:paraId="44F308EA" w14:textId="77777777" w:rsidR="00000000" w:rsidRDefault="00775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 SemiBold">
    <w:altName w:val="Nunito SemiBold"/>
    <w:panose1 w:val="00000700000000000000"/>
    <w:charset w:val="00"/>
    <w:family w:val="auto"/>
    <w:pitch w:val="variable"/>
    <w:sig w:usb0="20000007" w:usb1="00000001" w:usb2="00000000" w:usb3="00000000" w:csb0="00000193" w:csb1="00000000"/>
  </w:font>
  <w:font w:name="Nunito Black">
    <w:altName w:val="Nunito Black"/>
    <w:panose1 w:val="00000A00000000000000"/>
    <w:charset w:val="00"/>
    <w:family w:val="auto"/>
    <w:pitch w:val="variable"/>
    <w:sig w:usb0="20000007" w:usb1="00000001" w:usb2="00000000" w:usb3="00000000" w:csb0="00000193" w:csb1="00000000"/>
  </w:font>
  <w:font w:name="Nunito">
    <w:altName w:val="Nunito"/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Nunito ExtraBold">
    <w:altName w:val="Nunito ExtraBold"/>
    <w:panose1 w:val="00000900000000000000"/>
    <w:charset w:val="00"/>
    <w:family w:val="auto"/>
    <w:pitch w:val="variable"/>
    <w:sig w:usb0="20000007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99AC2" w14:textId="77777777" w:rsidR="005A43AB" w:rsidRDefault="007759E6">
    <w:pPr>
      <w:pStyle w:val="BodyText"/>
      <w:spacing w:line="14" w:lineRule="auto"/>
      <w:rPr>
        <w:b w:val="0"/>
        <w:sz w:val="20"/>
      </w:rPr>
    </w:pPr>
    <w:r>
      <w:pict w14:anchorId="6F833B94">
        <v:group id="_x0000_s2070" style="position:absolute;margin-left:106.1pt;margin-top:567.2pt;width:127.1pt;height:5.4pt;z-index:-22624;mso-position-horizontal-relative:page;mso-position-vertical-relative:page" coordorigin="2122,11344" coordsize="2542,108">
          <v:line id="_x0000_s2075" style="position:absolute" from="2122,11398" to="2630,11398" strokecolor="#d52638" strokeweight="1.90253mm"/>
          <v:line id="_x0000_s2074" style="position:absolute" from="2630,11398" to="3139,11398" strokecolor="#f39d1e" strokeweight="1.90253mm"/>
          <v:line id="_x0000_s2073" style="position:absolute" from="3139,11398" to="3647,11398" strokecolor="#f4ec48" strokeweight="1.90253mm"/>
          <v:line id="_x0000_s2072" style="position:absolute" from="3647,11398" to="4155,11398" strokecolor="#109a50" strokeweight="1.90253mm"/>
          <v:line id="_x0000_s2071" style="position:absolute" from="4155,11398" to="4663,11398" strokecolor="#2276bc" strokeweight="1.90253mm"/>
          <w10:wrap anchorx="page" anchory="page"/>
        </v:group>
      </w:pict>
    </w:r>
    <w:r>
      <w:pict w14:anchorId="1891A211">
        <v:group id="_x0000_s2063" style="position:absolute;margin-left:683.7pt;margin-top:555pt;width:14.8pt;height:17.6pt;z-index:-22600;mso-position-horizontal-relative:page;mso-position-vertical-relative:page" coordorigin="13674,11100" coordsize="296,352">
          <v:shape id="_x0000_s2069" style="position:absolute;left:13674;top:11100;width:292;height:348" coordorigin="13674,11100" coordsize="292,348" o:spt="100" adj="0,,0" path="m13846,11239r-14,-15l13823,11215r-15,-15l13801,11201r-10,10l13786,11216r-7,8l13776,11224r-4,-3l13759,11211r-13,-12l13734,11186r-10,-13l13721,11169r,-3l13729,11159r4,-4l13745,11143r,-6l13731,11123r-6,-6l13718,11111r-8,-8l13704,11100r-7,3l13688,11111r-8,9l13676,11130r-2,12l13676,11153r1,5l13678,11162r2,4l13697,11198r23,27l13747,11247r31,18l13787,11268r9,2l13804,11271r11,l13824,11268r10,-11l13837,11254r9,-9l13846,11239t120,63l13829,11380r-4,1l13818,11381r-4,-1l13678,11302r,137l13689,11448r266,l13966,11439r,-58l13966,11302e" fillcolor="#6c2d87" stroked="f">
            <v:stroke joinstyle="round"/>
            <v:formulas/>
            <v:path arrowok="t" o:connecttype="segments"/>
          </v:shape>
          <v:shape id="_x0000_s2068" style="position:absolute;left:13674;top:11296;width:296;height:156" coordorigin="13674,11296" coordsize="296,156" o:spt="100" adj="0,,0" path="m13674,11296r,145l13687,11451r270,l13965,11445r-274,l13682,11438r,-130l13695,11308r-21,-12xm13970,11308r-8,l13962,11438r-9,7l13965,11445r5,-4l13970,11308xm13695,11308r-13,l13813,11383r4,1l13826,11384r4,-1l13840,11378r-21,l13816,11377r-121,-69xm13970,11296r-142,81l13825,11378r15,l13962,11308r8,l13970,11296xe" fillcolor="#f7f8f9" stroked="f">
            <v:stroke joinstyle="round"/>
            <v:formulas/>
            <v:path arrowok="t" o:connecttype="segments"/>
          </v:shape>
          <v:shape id="_x0000_s2067" style="position:absolute;left:13678;top:11353;width:288;height:96" coordorigin="13678,11353" coordsize="288,96" path="m13828,11353r-11,l13812,11355r-134,76l13679,11441r10,8l13955,11449r10,-8l13966,11431r-133,-76l13828,11353xe" fillcolor="#6c2d87" stroked="f">
            <v:path arrowok="t"/>
          </v:shape>
          <v:shape id="_x0000_s2066" style="position:absolute;left:13674;top:11350;width:296;height:102" coordorigin="13674,11350" coordsize="296,102" o:spt="100" adj="0,,0" path="m13828,11350r-12,l13811,11352r-137,77l13674,11442r13,10l13957,11452r8,-6l13692,11446r-8,-6l13682,11432r131,-74l13818,11356r25,l13834,11352r-6,-2xm13843,11356r-16,l13831,11358r131,74l13960,11440r-8,6l13965,11446r5,-4l13970,11429r-127,-73xe" fillcolor="#f7f8f9" stroked="f">
            <v:stroke joinstyle="round"/>
            <v:formulas/>
            <v:path arrowok="t" o:connecttype="segments"/>
          </v:shape>
          <v:shape id="_x0000_s2065" style="position:absolute;left:13678;top:11285;width:288;height:96" coordorigin="13678,11285" coordsize="288,96" path="m13955,11285r-266,l13679,11293r-1,10l13811,11379r5,2l13827,11381r5,-2l13966,11303r-1,-10l13955,11285xe" fillcolor="#6c2d87" stroked="f">
            <v:path arrowok="t"/>
          </v:shape>
          <v:shape id="_x0000_s2064" style="position:absolute;left:13674;top:11281;width:296;height:102" coordorigin="13674,11282" coordsize="296,102" o:spt="100" adj="0,,0" path="m13957,11282r-270,l13674,11292r,13l13810,11382r6,2l13827,11384r6,-2l13842,11377r-25,l13813,11376r-131,-74l13684,11294r8,-6l13965,11288r-8,-6xm13965,11288r-13,l13960,11294r2,8l13831,11376r-5,1l13842,11377r128,-72l13970,11292r-5,-4xe" fillcolor="#f7f8f9" stroked="f">
            <v:stroke joinstyle="round"/>
            <v:formulas/>
            <v:path arrowok="t" o:connecttype="segments"/>
          </v:shape>
          <w10:wrap anchorx="page" anchory="page"/>
        </v:group>
      </w:pict>
    </w:r>
    <w:r>
      <w:pict w14:anchorId="26031F0C">
        <v:group id="_x0000_s2053" style="position:absolute;margin-left:22.7pt;margin-top:543.7pt;width:77.85pt;height:28.3pt;z-index:-22576;mso-position-horizontal-relative:page;mso-position-vertical-relative:page" coordorigin="454,10874" coordsize="1557,566">
          <v:shape id="_x0000_s2062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1" type="#_x0000_t75" style="position:absolute;left:561;top:11012;width:192;height:289">
            <v:imagedata r:id="rId1" o:title=""/>
          </v:shape>
          <v:shape id="_x0000_s2060" type="#_x0000_t75" style="position:absolute;left:893;top:11069;width:156;height:197">
            <v:imagedata r:id="rId2" o:title=""/>
          </v:shape>
          <v:line id="_x0000_s2059" style="position:absolute" from="1102,11074" to="1102,11262" strokecolor="#9b5ba5" strokeweight=".55986mm"/>
          <v:rect id="_x0000_s2058" style="position:absolute;left:1086;top:11002;width:32;height:37" fillcolor="#9b5ba5" stroked="f"/>
          <v:shape id="_x0000_s2057" type="#_x0000_t75" style="position:absolute;left:1166;top:11069;width:256;height:193">
            <v:imagedata r:id="rId3" o:title=""/>
          </v:shape>
          <v:shape id="_x0000_s2056" type="#_x0000_t75" style="position:absolute;left:1468;top:11069;width:164;height:265">
            <v:imagedata r:id="rId4" o:title=""/>
          </v:shape>
          <v:line id="_x0000_s2055" style="position:absolute" from="1686,11002" to="1686,11262" strokecolor="#9b5ba5" strokeweight=".55986mm"/>
          <v:shape id="_x0000_s2054" type="#_x0000_t75" style="position:absolute;left:1740;top:11069;width:174;height:197">
            <v:imagedata r:id="rId5" o:title=""/>
          </v:shape>
          <w10:wrap anchorx="page" anchory="page"/>
        </v:group>
      </w:pict>
    </w:r>
    <w:r>
      <w:pict w14:anchorId="60CAE407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09.85pt;margin-top:542.4pt;width:115.7pt;height:23.15pt;z-index:-22552;mso-position-horizontal-relative:page;mso-position-vertical-relative:page" filled="f" stroked="f">
          <v:textbox inset="0,0,0,0">
            <w:txbxContent>
              <w:p w14:paraId="6985F76C" w14:textId="77777777" w:rsidR="005A43AB" w:rsidRDefault="007759E6">
                <w:pPr>
                  <w:spacing w:before="7"/>
                  <w:ind w:left="55"/>
                  <w:jc w:val="center"/>
                  <w:rPr>
                    <w:rFonts w:ascii="Nunito"/>
                    <w:b/>
                    <w:sz w:val="17"/>
                  </w:rPr>
                </w:pPr>
                <w:hyperlink r:id="rId6">
                  <w:r>
                    <w:rPr>
                      <w:rFonts w:ascii="Nunito"/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14:paraId="5371E916" w14:textId="77777777" w:rsidR="005A43AB" w:rsidRDefault="007759E6">
                <w:pPr>
                  <w:spacing w:before="13"/>
                  <w:jc w:val="center"/>
                  <w:rPr>
                    <w:rFonts w:ascii="Nunito"/>
                    <w:sz w:val="13"/>
                  </w:rPr>
                </w:pPr>
                <w:r>
                  <w:rPr>
                    <w:rFonts w:ascii="Nunito"/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  <w:r>
      <w:pict w14:anchorId="629AC41F">
        <v:shape id="_x0000_s2051" type="#_x0000_t202" style="position:absolute;margin-left:682.7pt;margin-top:545.95pt;width:109pt;height:27.8pt;z-index:-22528;mso-position-horizontal-relative:page;mso-position-vertical-relative:page" filled="f" stroked="f">
          <v:textbox inset="0,0,0,0">
            <w:txbxContent>
              <w:p w14:paraId="4CF6DCC7" w14:textId="77777777" w:rsidR="005A43AB" w:rsidRDefault="007759E6">
                <w:pPr>
                  <w:spacing w:before="10"/>
                  <w:ind w:left="20"/>
                  <w:rPr>
                    <w:rFonts w:ascii="Nunito"/>
                    <w:b/>
                    <w:i/>
                    <w:sz w:val="12"/>
                  </w:rPr>
                </w:pPr>
                <w:r>
                  <w:rPr>
                    <w:rFonts w:ascii="Nunito"/>
                    <w:b/>
                    <w:i/>
                    <w:color w:val="231F20"/>
                    <w:sz w:val="12"/>
                  </w:rPr>
                  <w:t>Contact us</w:t>
                </w:r>
              </w:p>
              <w:p w14:paraId="3580AC24" w14:textId="77777777" w:rsidR="005A43AB" w:rsidRDefault="007759E6">
                <w:pPr>
                  <w:spacing w:before="7"/>
                  <w:ind w:left="303"/>
                  <w:rPr>
                    <w:rFonts w:ascii="Nunito"/>
                    <w:sz w:val="12"/>
                  </w:rPr>
                </w:pPr>
                <w:r>
                  <w:rPr>
                    <w:rFonts w:ascii="Nunito"/>
                    <w:color w:val="231F20"/>
                    <w:sz w:val="12"/>
                  </w:rPr>
                  <w:t>Tel:03 8001 5024</w:t>
                </w:r>
              </w:p>
              <w:p w14:paraId="24589F7F" w14:textId="77777777" w:rsidR="005A43AB" w:rsidRDefault="007759E6">
                <w:pPr>
                  <w:spacing w:before="17"/>
                  <w:ind w:left="449"/>
                  <w:rPr>
                    <w:rFonts w:ascii="Nunito"/>
                    <w:sz w:val="12"/>
                  </w:rPr>
                </w:pPr>
                <w:hyperlink r:id="rId7">
                  <w:r>
                    <w:rPr>
                      <w:rFonts w:ascii="Nunito"/>
                      <w:color w:val="231F20"/>
                      <w:sz w:val="12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A8A5BC" w14:textId="77777777" w:rsidR="00000000" w:rsidRDefault="007759E6">
      <w:r>
        <w:separator/>
      </w:r>
    </w:p>
  </w:footnote>
  <w:footnote w:type="continuationSeparator" w:id="0">
    <w:p w14:paraId="062CEF8C" w14:textId="77777777" w:rsidR="00000000" w:rsidRDefault="00775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B88B6" w14:textId="77777777" w:rsidR="005A43AB" w:rsidRDefault="007759E6">
    <w:pPr>
      <w:pStyle w:val="BodyText"/>
      <w:spacing w:line="14" w:lineRule="auto"/>
      <w:rPr>
        <w:b w:val="0"/>
        <w:sz w:val="2"/>
      </w:rPr>
    </w:pPr>
    <w:r>
      <w:pict w14:anchorId="5CB9A98B">
        <v:rect id="_x0000_s2077" style="position:absolute;margin-left:0;margin-top:0;width:841.9pt;height:595.3pt;z-index:-22672;mso-position-horizontal-relative:page;mso-position-vertical-relative:page" fillcolor="#e3d4ea" stroked="f"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C8725" w14:textId="77777777" w:rsidR="005A43AB" w:rsidRDefault="007759E6">
    <w:pPr>
      <w:pStyle w:val="BodyText"/>
      <w:spacing w:line="14" w:lineRule="auto"/>
      <w:rPr>
        <w:b w:val="0"/>
        <w:sz w:val="20"/>
      </w:rPr>
    </w:pPr>
    <w:r>
      <w:pict w14:anchorId="59AA2611"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21.7pt;margin-top:21.7pt;width:290.2pt;height:43.05pt;z-index:-22648;mso-position-horizontal-relative:page;mso-position-vertical-relative:page" filled="f" stroked="f">
          <v:textbox inset="0,0,0,0">
            <w:txbxContent>
              <w:p w14:paraId="6F66D95F" w14:textId="77777777" w:rsidR="005A43AB" w:rsidRDefault="007759E6">
                <w:pPr>
                  <w:pStyle w:val="BodyText"/>
                  <w:spacing w:line="405" w:lineRule="exact"/>
                  <w:ind w:left="20"/>
                </w:pPr>
                <w:r>
                  <w:rPr>
                    <w:color w:val="8952A0"/>
                  </w:rPr>
                  <w:t>Digital Technologies Progression</w:t>
                </w:r>
              </w:p>
              <w:p w14:paraId="57AE0CEB" w14:textId="77777777" w:rsidR="005A43AB" w:rsidRDefault="007759E6">
                <w:pPr>
                  <w:pStyle w:val="BodyText"/>
                  <w:spacing w:line="410" w:lineRule="exact"/>
                  <w:ind w:left="20"/>
                </w:pPr>
                <w:r>
                  <w:rPr>
                    <w:color w:val="8952A0"/>
                  </w:rPr>
                  <w:t xml:space="preserve">A.C. Statements Foundation to </w:t>
                </w:r>
                <w:r>
                  <w:rPr>
                    <w:color w:val="8952A0"/>
                    <w:spacing w:val="-7"/>
                  </w:rPr>
                  <w:t xml:space="preserve">Year </w:t>
                </w:r>
                <w:r>
                  <w:rPr>
                    <w:color w:val="8952A0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A23F3" w14:textId="77777777" w:rsidR="005A43AB" w:rsidRDefault="007759E6">
    <w:pPr>
      <w:pStyle w:val="BodyText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268412951" behindDoc="1" locked="0" layoutInCell="1" allowOverlap="1" wp14:anchorId="6662C276" wp14:editId="75CB039A">
          <wp:simplePos x="0" y="0"/>
          <wp:positionH relativeFrom="page">
            <wp:posOffset>8945168</wp:posOffset>
          </wp:positionH>
          <wp:positionV relativeFrom="page">
            <wp:posOffset>288023</wp:posOffset>
          </wp:positionV>
          <wp:extent cx="622663" cy="602981"/>
          <wp:effectExtent l="0" t="0" r="0" b="0"/>
          <wp:wrapNone/>
          <wp:docPr id="9" name="image1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2663" cy="6029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68412975" behindDoc="1" locked="0" layoutInCell="1" allowOverlap="1" wp14:anchorId="085629E1" wp14:editId="6C9144D3">
          <wp:simplePos x="0" y="0"/>
          <wp:positionH relativeFrom="page">
            <wp:posOffset>9781337</wp:posOffset>
          </wp:positionH>
          <wp:positionV relativeFrom="page">
            <wp:posOffset>288023</wp:posOffset>
          </wp:positionV>
          <wp:extent cx="622655" cy="602981"/>
          <wp:effectExtent l="0" t="0" r="0" b="0"/>
          <wp:wrapNone/>
          <wp:docPr id="11" name="image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18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22655" cy="6029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1C0A3350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1.7pt;margin-top:21.7pt;width:253.25pt;height:43.05pt;z-index:-22456;mso-position-horizontal-relative:page;mso-position-vertical-relative:page" filled="f" stroked="f">
          <v:textbox inset="0,0,0,0">
            <w:txbxContent>
              <w:p w14:paraId="45286A67" w14:textId="77777777" w:rsidR="005A43AB" w:rsidRDefault="007759E6">
                <w:pPr>
                  <w:pStyle w:val="BodyText"/>
                  <w:spacing w:line="405" w:lineRule="exact"/>
                  <w:ind w:left="20"/>
                </w:pPr>
                <w:r>
                  <w:rPr>
                    <w:color w:val="8952A0"/>
                  </w:rPr>
                  <w:t xml:space="preserve">Digital </w:t>
                </w:r>
                <w:r>
                  <w:rPr>
                    <w:color w:val="8952A0"/>
                    <w:spacing w:val="-3"/>
                  </w:rPr>
                  <w:t xml:space="preserve">Technologies </w:t>
                </w:r>
                <w:r>
                  <w:rPr>
                    <w:color w:val="8952A0"/>
                  </w:rPr>
                  <w:t>Progression</w:t>
                </w:r>
              </w:p>
              <w:p w14:paraId="3A86D00E" w14:textId="77777777" w:rsidR="005A43AB" w:rsidRDefault="007759E6">
                <w:pPr>
                  <w:pStyle w:val="BodyText"/>
                  <w:spacing w:line="410" w:lineRule="exact"/>
                  <w:ind w:left="20"/>
                </w:pPr>
                <w:r>
                  <w:rPr>
                    <w:color w:val="8952A0"/>
                  </w:rPr>
                  <w:t>A.C. Statements Year 3 to 4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9EF79" w14:textId="77777777" w:rsidR="005A43AB" w:rsidRDefault="007759E6">
    <w:pPr>
      <w:pStyle w:val="BodyText"/>
      <w:spacing w:line="14" w:lineRule="auto"/>
      <w:rPr>
        <w:b w:val="0"/>
        <w:sz w:val="20"/>
      </w:rPr>
    </w:pPr>
    <w:r>
      <w:rPr>
        <w:noProof/>
      </w:rPr>
      <w:drawing>
        <wp:anchor distT="0" distB="0" distL="0" distR="0" simplePos="0" relativeHeight="268413023" behindDoc="1" locked="0" layoutInCell="1" allowOverlap="1" wp14:anchorId="4E5F43D3" wp14:editId="37B9E599">
          <wp:simplePos x="0" y="0"/>
          <wp:positionH relativeFrom="page">
            <wp:posOffset>8936168</wp:posOffset>
          </wp:positionH>
          <wp:positionV relativeFrom="page">
            <wp:posOffset>288023</wp:posOffset>
          </wp:positionV>
          <wp:extent cx="622651" cy="602981"/>
          <wp:effectExtent l="0" t="0" r="0" b="0"/>
          <wp:wrapNone/>
          <wp:docPr id="13" name="image19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19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2651" cy="6029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68413047" behindDoc="1" locked="0" layoutInCell="1" allowOverlap="1" wp14:anchorId="71A9E04B" wp14:editId="1D0E828D">
          <wp:simplePos x="0" y="0"/>
          <wp:positionH relativeFrom="page">
            <wp:posOffset>9772345</wp:posOffset>
          </wp:positionH>
          <wp:positionV relativeFrom="page">
            <wp:posOffset>288023</wp:posOffset>
          </wp:positionV>
          <wp:extent cx="622654" cy="602981"/>
          <wp:effectExtent l="0" t="0" r="0" b="0"/>
          <wp:wrapNone/>
          <wp:docPr id="15" name="image2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20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22654" cy="6029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50B324E0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1.7pt;margin-top:21.7pt;width:253.25pt;height:43.05pt;z-index:-22384;mso-position-horizontal-relative:page;mso-position-vertical-relative:page" filled="f" stroked="f">
          <v:textbox inset="0,0,0,0">
            <w:txbxContent>
              <w:p w14:paraId="4F9256B2" w14:textId="77777777" w:rsidR="005A43AB" w:rsidRDefault="007759E6">
                <w:pPr>
                  <w:pStyle w:val="BodyText"/>
                  <w:spacing w:line="405" w:lineRule="exact"/>
                  <w:ind w:left="20"/>
                </w:pPr>
                <w:r>
                  <w:rPr>
                    <w:color w:val="8952A0"/>
                  </w:rPr>
                  <w:t xml:space="preserve">Digital </w:t>
                </w:r>
                <w:r>
                  <w:rPr>
                    <w:color w:val="8952A0"/>
                    <w:spacing w:val="-3"/>
                  </w:rPr>
                  <w:t xml:space="preserve">Technologies </w:t>
                </w:r>
                <w:r>
                  <w:rPr>
                    <w:color w:val="8952A0"/>
                  </w:rPr>
                  <w:t>Progression</w:t>
                </w:r>
              </w:p>
              <w:p w14:paraId="3C14D0DE" w14:textId="77777777" w:rsidR="005A43AB" w:rsidRDefault="007759E6">
                <w:pPr>
                  <w:pStyle w:val="BodyText"/>
                  <w:spacing w:line="410" w:lineRule="exact"/>
                  <w:ind w:left="20"/>
                </w:pPr>
                <w:r>
                  <w:rPr>
                    <w:color w:val="8952A0"/>
                  </w:rPr>
                  <w:t>A.C. Statements Year 5 to 6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8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43AB"/>
    <w:rsid w:val="005A43AB"/>
    <w:rsid w:val="0077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2"/>
    <o:shapelayout v:ext="edit">
      <o:idmap v:ext="edit" data="1"/>
    </o:shapelayout>
  </w:shapeDefaults>
  <w:decimalSymbol w:val="."/>
  <w:listSeparator w:val=","/>
  <w14:docId w14:val="36A372E6"/>
  <w15:docId w15:val="{FB2C4536-9524-4252-A57F-6089437AD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Nunito SemiBold" w:eastAsia="Nunito SemiBold" w:hAnsi="Nunito SemiBold" w:cs="Nunito SemiBold"/>
      <w:lang w:val="en-GB" w:eastAsia="en-GB" w:bidi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Nunito Black" w:eastAsia="Nunito Black" w:hAnsi="Nunito Black" w:cs="Nunito Black"/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189" w:lineRule="exact"/>
      <w:ind w:right="92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image" Target="media/image14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hyperlink" Target="mailto:support@2simple.com.au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5.png"/><Relationship Id="rId27" Type="http://schemas.openxmlformats.org/officeDocument/2006/relationships/header" Target="header4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hyperlink" Target="mailto:support@2simple.com.au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hyperlink" Target="http://www.2simple.com.au/" TargetMode="External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8.png"/><Relationship Id="rId1" Type="http://schemas.openxmlformats.org/officeDocument/2006/relationships/image" Target="media/image17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370</Words>
  <Characters>2103</Characters>
  <Application>Microsoft Office Word</Application>
  <DocSecurity>0</DocSecurity>
  <Lines>150</Lines>
  <Paragraphs>26</Paragraphs>
  <ScaleCrop>false</ScaleCrop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Brett Gowlett</cp:lastModifiedBy>
  <cp:revision>2</cp:revision>
  <dcterms:created xsi:type="dcterms:W3CDTF">2018-10-15T08:01:00Z</dcterms:created>
  <dcterms:modified xsi:type="dcterms:W3CDTF">2018-10-15T08:10:00Z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2018-10-11T00:00:00Z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2018-10-15T00:00:00Z</vt:filetime>
  </property>
</Properties>
</file>